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8E86F" w14:textId="1F78A960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579E9D9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610D3007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F862AB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0EE2A10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7D4266CC" w14:textId="7306792D" w:rsidR="00407F7B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от </w:t>
      </w:r>
      <w:r w:rsidRPr="00152198">
        <w:rPr>
          <w:rFonts w:ascii="Times New Roman" w:hAnsi="Times New Roman" w:cs="Times New Roman"/>
          <w:sz w:val="28"/>
          <w:szCs w:val="28"/>
        </w:rPr>
        <w:t>_____________</w:t>
      </w:r>
      <w:r w:rsidRPr="00392A93">
        <w:rPr>
          <w:rFonts w:ascii="Times New Roman" w:hAnsi="Times New Roman" w:cs="Times New Roman"/>
          <w:sz w:val="28"/>
          <w:szCs w:val="28"/>
        </w:rPr>
        <w:t xml:space="preserve"> № </w:t>
      </w:r>
      <w:r w:rsidRPr="00152198">
        <w:rPr>
          <w:rFonts w:ascii="Times New Roman" w:hAnsi="Times New Roman" w:cs="Times New Roman"/>
          <w:sz w:val="28"/>
          <w:szCs w:val="28"/>
        </w:rPr>
        <w:t>______</w:t>
      </w:r>
    </w:p>
    <w:p w14:paraId="5A63A11E" w14:textId="3B28D9C9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37BE5A" w14:textId="5A8E3D5D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B5901F" w14:textId="77777777" w:rsidR="0026096A" w:rsidRDefault="008137F0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F7B">
        <w:rPr>
          <w:rFonts w:ascii="Times New Roman" w:hAnsi="Times New Roman" w:cs="Times New Roman"/>
          <w:b/>
          <w:sz w:val="28"/>
          <w:szCs w:val="28"/>
        </w:rPr>
        <w:t xml:space="preserve">Исполнение поступления доходов в бюджет муниципального образования городской округ </w:t>
      </w:r>
    </w:p>
    <w:p w14:paraId="1DD4FB3E" w14:textId="6EE9431B" w:rsidR="008137F0" w:rsidRPr="00407F7B" w:rsidRDefault="008137F0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F7B">
        <w:rPr>
          <w:rFonts w:ascii="Times New Roman" w:hAnsi="Times New Roman" w:cs="Times New Roman"/>
          <w:b/>
          <w:sz w:val="28"/>
          <w:szCs w:val="28"/>
        </w:rPr>
        <w:t>Люберцы Московской области за 202</w:t>
      </w:r>
      <w:r w:rsidR="000C3E42" w:rsidRPr="002C341C">
        <w:rPr>
          <w:rFonts w:ascii="Times New Roman" w:hAnsi="Times New Roman" w:cs="Times New Roman"/>
          <w:b/>
          <w:sz w:val="28"/>
          <w:szCs w:val="28"/>
        </w:rPr>
        <w:t>2</w:t>
      </w:r>
      <w:r w:rsidRPr="00407F7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4FC78758" w14:textId="34A0140F" w:rsidR="00322B51" w:rsidRPr="00407F7B" w:rsidRDefault="00322B51" w:rsidP="008137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2E5C29" w14:textId="731DBA7D" w:rsidR="00322B51" w:rsidRPr="00BD523D" w:rsidRDefault="00407F7B" w:rsidP="00407F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103"/>
        <w:gridCol w:w="2126"/>
        <w:gridCol w:w="2126"/>
        <w:gridCol w:w="2126"/>
      </w:tblGrid>
      <w:tr w:rsidR="000C3E42" w:rsidRPr="000C3E42" w14:paraId="23B45C26" w14:textId="77777777" w:rsidTr="000F4CFC">
        <w:trPr>
          <w:trHeight w:val="1095"/>
          <w:tblHeader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6F2FE82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1BEA05E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7BF1FBF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Утвержденный план на 2022 год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0D5CD6C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2022 год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3DA951D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 к утвержденному плану</w:t>
            </w:r>
          </w:p>
        </w:tc>
      </w:tr>
      <w:tr w:rsidR="000F4CFC" w:rsidRPr="000C3E42" w14:paraId="0963053E" w14:textId="77777777" w:rsidTr="000F4CFC">
        <w:trPr>
          <w:trHeight w:val="325"/>
          <w:tblHeader/>
        </w:trPr>
        <w:tc>
          <w:tcPr>
            <w:tcW w:w="3256" w:type="dxa"/>
            <w:shd w:val="clear" w:color="auto" w:fill="auto"/>
            <w:noWrap/>
            <w:vAlign w:val="center"/>
          </w:tcPr>
          <w:p w14:paraId="0A51C576" w14:textId="2F6336D6" w:rsidR="000F4CFC" w:rsidRPr="000C3E42" w:rsidRDefault="000F4CFC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E10F909" w14:textId="0C3B8E02" w:rsidR="000F4CFC" w:rsidRPr="000C3E42" w:rsidRDefault="000F4CFC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C2EBECF" w14:textId="63C38EAC" w:rsidR="000F4CFC" w:rsidRPr="000C3E42" w:rsidRDefault="000F4CFC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85B04CF" w14:textId="6045378F" w:rsidR="000F4CFC" w:rsidRPr="000C3E42" w:rsidRDefault="000F4CFC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6D44B8C" w14:textId="5A714DA7" w:rsidR="000F4CFC" w:rsidRPr="000C3E42" w:rsidRDefault="000F4CFC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C3E42" w:rsidRPr="000C3E42" w14:paraId="7DD5F66D" w14:textId="77777777" w:rsidTr="002C341C">
        <w:trPr>
          <w:trHeight w:val="48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593FF18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5209139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4D6FE36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6 087 535 000,00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587349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6 266 528 329,86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59CBE32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102,9</w:t>
            </w:r>
          </w:p>
        </w:tc>
      </w:tr>
      <w:tr w:rsidR="002C341C" w:rsidRPr="000C3E42" w14:paraId="5C02D88D" w14:textId="77777777" w:rsidTr="002C341C">
        <w:trPr>
          <w:trHeight w:val="31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145BBAB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hideMark/>
          </w:tcPr>
          <w:p w14:paraId="1E160553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DD6FFA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5 261 967 000,00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C1A232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5 423 662 557,77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C34A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103,1</w:t>
            </w:r>
          </w:p>
        </w:tc>
      </w:tr>
      <w:tr w:rsidR="002C341C" w:rsidRPr="000C3E42" w14:paraId="43F6718B" w14:textId="77777777" w:rsidTr="002C341C">
        <w:trPr>
          <w:trHeight w:val="31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43A786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229154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D2312B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1 695 587 000,00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593192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1 746 959 848,32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39EAE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103,0</w:t>
            </w:r>
          </w:p>
        </w:tc>
      </w:tr>
      <w:tr w:rsidR="002C341C" w:rsidRPr="000C3E42" w14:paraId="10978ABA" w14:textId="77777777" w:rsidTr="002C341C">
        <w:trPr>
          <w:trHeight w:val="315"/>
        </w:trPr>
        <w:tc>
          <w:tcPr>
            <w:tcW w:w="3256" w:type="dxa"/>
            <w:shd w:val="clear" w:color="auto" w:fill="auto"/>
            <w:hideMark/>
          </w:tcPr>
          <w:p w14:paraId="606ECD7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15CD449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ECE3AE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1 695 587 000,00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8B7E55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1 746 959 848,32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E6715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2C341C" w:rsidRPr="000C3E42" w14:paraId="210CA168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20B1ACC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5B3F2D4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B80F5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1 424 530 000,00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30AE8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1 445 660 024,81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A466E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2C341C" w:rsidRPr="000C3E42" w14:paraId="180551AB" w14:textId="77777777" w:rsidTr="002C341C">
        <w:trPr>
          <w:trHeight w:val="3525"/>
        </w:trPr>
        <w:tc>
          <w:tcPr>
            <w:tcW w:w="3256" w:type="dxa"/>
            <w:shd w:val="clear" w:color="auto" w:fill="auto"/>
            <w:hideMark/>
          </w:tcPr>
          <w:p w14:paraId="7C98E56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182 1 01 02020 01 0000 110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10A66DD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D1035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7ABEF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5 531 951,49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FD85D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C341C" w:rsidRPr="000C3E42" w14:paraId="1C9EBDFB" w14:textId="77777777" w:rsidTr="002C341C">
        <w:trPr>
          <w:trHeight w:val="1275"/>
        </w:trPr>
        <w:tc>
          <w:tcPr>
            <w:tcW w:w="3256" w:type="dxa"/>
            <w:shd w:val="clear" w:color="auto" w:fill="auto"/>
            <w:hideMark/>
          </w:tcPr>
          <w:p w14:paraId="1F1AD38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6332BE8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C4605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41 435 000,00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B0C9E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42 357 323,14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3DF2F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2C341C" w:rsidRPr="000C3E42" w14:paraId="75F511E1" w14:textId="77777777" w:rsidTr="002C341C">
        <w:trPr>
          <w:trHeight w:val="3510"/>
        </w:trPr>
        <w:tc>
          <w:tcPr>
            <w:tcW w:w="3256" w:type="dxa"/>
            <w:shd w:val="clear" w:color="auto" w:fill="auto"/>
            <w:hideMark/>
          </w:tcPr>
          <w:p w14:paraId="10EB0E4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182 1 01 02050 01 0000 110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48F168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5F178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154BA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288,15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047B2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2713989D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55BBE40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182 1 01 02080 01 0000 110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42844D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E624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223 947 000,00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0AA3C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253 410 260,73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39663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113,2</w:t>
            </w:r>
          </w:p>
        </w:tc>
      </w:tr>
      <w:tr w:rsidR="002C341C" w:rsidRPr="000C3E42" w14:paraId="19B44662" w14:textId="77777777" w:rsidTr="002C341C">
        <w:trPr>
          <w:trHeight w:val="945"/>
        </w:trPr>
        <w:tc>
          <w:tcPr>
            <w:tcW w:w="3256" w:type="dxa"/>
            <w:shd w:val="clear" w:color="auto" w:fill="auto"/>
            <w:vAlign w:val="bottom"/>
            <w:hideMark/>
          </w:tcPr>
          <w:p w14:paraId="35D274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65D8F94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DEFF5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32 513 000,00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F6867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37 274 840,13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9095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114,6</w:t>
            </w:r>
          </w:p>
        </w:tc>
      </w:tr>
      <w:tr w:rsidR="00405BB7" w:rsidRPr="000C3E42" w14:paraId="4E2A61FD" w14:textId="77777777" w:rsidTr="002C341C">
        <w:trPr>
          <w:trHeight w:val="1020"/>
        </w:trPr>
        <w:tc>
          <w:tcPr>
            <w:tcW w:w="3256" w:type="dxa"/>
            <w:shd w:val="clear" w:color="auto" w:fill="auto"/>
            <w:vAlign w:val="bottom"/>
            <w:hideMark/>
          </w:tcPr>
          <w:p w14:paraId="33FCEBD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8EFEFC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CE248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32 513 000,00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5CC96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37 274 840,13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A662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</w:t>
            </w:r>
          </w:p>
        </w:tc>
      </w:tr>
      <w:tr w:rsidR="00405BB7" w:rsidRPr="000C3E42" w14:paraId="1D6B9A6F" w14:textId="77777777" w:rsidTr="002C341C">
        <w:trPr>
          <w:trHeight w:val="3585"/>
        </w:trPr>
        <w:tc>
          <w:tcPr>
            <w:tcW w:w="3256" w:type="dxa"/>
            <w:shd w:val="clear" w:color="auto" w:fill="auto"/>
            <w:vAlign w:val="bottom"/>
            <w:hideMark/>
          </w:tcPr>
          <w:p w14:paraId="4AFE143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100 1 03 02231 01 0000 110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105AF5C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946F3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7AB4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18 686 139,77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5AE76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405BB7" w:rsidRPr="000C3E42" w14:paraId="26BAC598" w14:textId="77777777" w:rsidTr="002C341C">
        <w:trPr>
          <w:trHeight w:val="4260"/>
        </w:trPr>
        <w:tc>
          <w:tcPr>
            <w:tcW w:w="3256" w:type="dxa"/>
            <w:shd w:val="clear" w:color="auto" w:fill="auto"/>
            <w:vAlign w:val="bottom"/>
            <w:hideMark/>
          </w:tcPr>
          <w:p w14:paraId="4410432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100 1 03 02241 01 0000 110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3EED1D2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84A09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125E0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100 934,13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AE3F2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124,6</w:t>
            </w:r>
          </w:p>
        </w:tc>
      </w:tr>
      <w:tr w:rsidR="00405BB7" w:rsidRPr="000C3E42" w14:paraId="26FFE1C2" w14:textId="77777777" w:rsidTr="002C341C">
        <w:trPr>
          <w:trHeight w:val="3930"/>
        </w:trPr>
        <w:tc>
          <w:tcPr>
            <w:tcW w:w="3256" w:type="dxa"/>
            <w:shd w:val="clear" w:color="auto" w:fill="auto"/>
            <w:vAlign w:val="bottom"/>
            <w:hideMark/>
          </w:tcPr>
          <w:p w14:paraId="663B11B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32272F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23CE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19 658 000,00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06964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20 631 608,64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C0DD8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405BB7" w:rsidRPr="000C3E42" w14:paraId="041DE32A" w14:textId="77777777" w:rsidTr="002C341C">
        <w:trPr>
          <w:trHeight w:val="3660"/>
        </w:trPr>
        <w:tc>
          <w:tcPr>
            <w:tcW w:w="3256" w:type="dxa"/>
            <w:shd w:val="clear" w:color="auto" w:fill="auto"/>
            <w:vAlign w:val="bottom"/>
            <w:hideMark/>
          </w:tcPr>
          <w:p w14:paraId="4184952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100 1 03 02261 01 0000 110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165B1CE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7005E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-1 831 000,00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9E8BA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-2 143 842,41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5FD29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117,1</w:t>
            </w:r>
          </w:p>
        </w:tc>
      </w:tr>
      <w:tr w:rsidR="002C341C" w:rsidRPr="000C3E42" w14:paraId="27D03983" w14:textId="77777777" w:rsidTr="002C341C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09A077A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6C1C3B9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278AA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2 003 468 000,00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FE8D9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2 061 851 815,52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8BD0A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102,9</w:t>
            </w:r>
          </w:p>
        </w:tc>
      </w:tr>
      <w:tr w:rsidR="002C341C" w:rsidRPr="000C3E42" w14:paraId="5908F67A" w14:textId="77777777" w:rsidTr="002C341C">
        <w:trPr>
          <w:trHeight w:val="630"/>
        </w:trPr>
        <w:tc>
          <w:tcPr>
            <w:tcW w:w="3256" w:type="dxa"/>
            <w:shd w:val="clear" w:color="auto" w:fill="auto"/>
            <w:hideMark/>
          </w:tcPr>
          <w:p w14:paraId="7A3B1BE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48AA211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C3733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1 816 726 000,00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2746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1 871 670 932,22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BC976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2C341C" w:rsidRPr="000C3E42" w14:paraId="4992D0BF" w14:textId="77777777" w:rsidTr="002C341C">
        <w:trPr>
          <w:trHeight w:val="1005"/>
        </w:trPr>
        <w:tc>
          <w:tcPr>
            <w:tcW w:w="3256" w:type="dxa"/>
            <w:shd w:val="clear" w:color="auto" w:fill="auto"/>
            <w:hideMark/>
          </w:tcPr>
          <w:p w14:paraId="47E48FA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182 1 05 01010 01 0000 110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6687BC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62117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1 477 802 000,00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439E5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1 526 675 483,40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1F948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</w:t>
            </w:r>
          </w:p>
        </w:tc>
      </w:tr>
      <w:tr w:rsidR="002C341C" w:rsidRPr="000C3E42" w14:paraId="10D5D543" w14:textId="77777777" w:rsidTr="002C341C">
        <w:trPr>
          <w:trHeight w:val="1365"/>
        </w:trPr>
        <w:tc>
          <w:tcPr>
            <w:tcW w:w="3256" w:type="dxa"/>
            <w:shd w:val="clear" w:color="auto" w:fill="auto"/>
            <w:hideMark/>
          </w:tcPr>
          <w:p w14:paraId="205EFBF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182 1 05 01020 01 0000 110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76F4FEA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D966C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338 924 000,00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4845D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344 995 448,82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AC44B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2C341C" w:rsidRPr="000C3E42" w14:paraId="1EC1ADC8" w14:textId="77777777" w:rsidTr="002C341C">
        <w:trPr>
          <w:trHeight w:val="705"/>
        </w:trPr>
        <w:tc>
          <w:tcPr>
            <w:tcW w:w="3256" w:type="dxa"/>
            <w:shd w:val="clear" w:color="auto" w:fill="auto"/>
            <w:hideMark/>
          </w:tcPr>
          <w:p w14:paraId="7663339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56BE45C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879FC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08C5B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835 961,45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96016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2C341C" w:rsidRPr="000C3E42" w14:paraId="1816C3EB" w14:textId="77777777" w:rsidTr="002C341C">
        <w:trPr>
          <w:trHeight w:val="735"/>
        </w:trPr>
        <w:tc>
          <w:tcPr>
            <w:tcW w:w="3256" w:type="dxa"/>
            <w:shd w:val="clear" w:color="auto" w:fill="auto"/>
            <w:hideMark/>
          </w:tcPr>
          <w:p w14:paraId="07349CD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182 1 05 02010 02 0000 110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0870922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A3E40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6F655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835 961,45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8F860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2C341C" w:rsidRPr="000C3E42" w14:paraId="66C4D785" w14:textId="77777777" w:rsidTr="002C341C">
        <w:trPr>
          <w:trHeight w:val="480"/>
        </w:trPr>
        <w:tc>
          <w:tcPr>
            <w:tcW w:w="3256" w:type="dxa"/>
            <w:shd w:val="clear" w:color="auto" w:fill="auto"/>
            <w:hideMark/>
          </w:tcPr>
          <w:p w14:paraId="3C66D96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50AE0AE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E4D6E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15EC8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190 622,93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1F09B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2C341C" w:rsidRPr="000C3E42" w14:paraId="1540A057" w14:textId="77777777" w:rsidTr="002C341C">
        <w:trPr>
          <w:trHeight w:val="525"/>
        </w:trPr>
        <w:tc>
          <w:tcPr>
            <w:tcW w:w="3256" w:type="dxa"/>
            <w:shd w:val="clear" w:color="auto" w:fill="auto"/>
            <w:hideMark/>
          </w:tcPr>
          <w:p w14:paraId="288CF6F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182 1 05 03010 01 0000 110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42EA251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9CA26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0FA0E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190 622,93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9CF3C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2C341C" w:rsidRPr="000C3E42" w14:paraId="4034221C" w14:textId="77777777" w:rsidTr="002C341C">
        <w:trPr>
          <w:trHeight w:val="630"/>
        </w:trPr>
        <w:tc>
          <w:tcPr>
            <w:tcW w:w="3256" w:type="dxa"/>
            <w:shd w:val="clear" w:color="auto" w:fill="auto"/>
            <w:hideMark/>
          </w:tcPr>
          <w:p w14:paraId="6B53E01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0BC83B2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912F2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185 627 000,00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CA3CD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189 154 298,92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8DBA6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2C341C" w:rsidRPr="000C3E42" w14:paraId="5F215407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2B0D64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182 1 05 04010 02 0000 110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3BCA55D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4CEED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185 627 000,00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740CC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189 154 298,92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1B9B4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2C341C" w:rsidRPr="000C3E42" w14:paraId="3A336510" w14:textId="77777777" w:rsidTr="002C341C">
        <w:trPr>
          <w:trHeight w:val="315"/>
        </w:trPr>
        <w:tc>
          <w:tcPr>
            <w:tcW w:w="3256" w:type="dxa"/>
            <w:shd w:val="clear" w:color="auto" w:fill="auto"/>
            <w:hideMark/>
          </w:tcPr>
          <w:p w14:paraId="1CA16A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778C427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DFE92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1 451 453 000,00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00C0C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1 497 515 255,47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F182C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103,2</w:t>
            </w:r>
          </w:p>
        </w:tc>
      </w:tr>
      <w:tr w:rsidR="002C341C" w:rsidRPr="000C3E42" w14:paraId="50C0A738" w14:textId="77777777" w:rsidTr="002C341C">
        <w:trPr>
          <w:trHeight w:val="435"/>
        </w:trPr>
        <w:tc>
          <w:tcPr>
            <w:tcW w:w="3256" w:type="dxa"/>
            <w:shd w:val="clear" w:color="auto" w:fill="auto"/>
            <w:hideMark/>
          </w:tcPr>
          <w:p w14:paraId="60B8DCF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F010A5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F701C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319 550 000,00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0B018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347 145 550,47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46B5F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2C341C" w:rsidRPr="000C3E42" w14:paraId="1438D705" w14:textId="77777777" w:rsidTr="002C341C">
        <w:trPr>
          <w:trHeight w:val="1545"/>
        </w:trPr>
        <w:tc>
          <w:tcPr>
            <w:tcW w:w="3256" w:type="dxa"/>
            <w:shd w:val="clear" w:color="auto" w:fill="auto"/>
            <w:hideMark/>
          </w:tcPr>
          <w:p w14:paraId="09DBDD9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182 1 06 01020 04 0000 110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52CFF5C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1538B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319 550 000,00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2DF21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347 145 550,47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AD30E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2C341C" w:rsidRPr="000C3E42" w14:paraId="228617F8" w14:textId="77777777" w:rsidTr="002C341C">
        <w:trPr>
          <w:trHeight w:val="315"/>
        </w:trPr>
        <w:tc>
          <w:tcPr>
            <w:tcW w:w="3256" w:type="dxa"/>
            <w:shd w:val="clear" w:color="auto" w:fill="auto"/>
            <w:hideMark/>
          </w:tcPr>
          <w:p w14:paraId="639DA5E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31F21C2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2FF05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1 131 903 000,00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234AF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1 150 369 705,00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FEA82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1D1F16C8" w14:textId="77777777" w:rsidTr="002C341C">
        <w:trPr>
          <w:trHeight w:val="405"/>
        </w:trPr>
        <w:tc>
          <w:tcPr>
            <w:tcW w:w="3256" w:type="dxa"/>
            <w:shd w:val="clear" w:color="auto" w:fill="auto"/>
            <w:hideMark/>
          </w:tcPr>
          <w:p w14:paraId="0D524E4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182 1 06 06030 00 0000 110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992A53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D8B5C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928 271 000,00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C3414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937 822 357,69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AB350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2C341C" w:rsidRPr="000C3E42" w14:paraId="2DA8AE4F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4CB9AF1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182 1 06 06032 04 0000 110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0A7E637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BB885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928 271 000,00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6ACB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937 822 357,69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1368C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2C341C" w:rsidRPr="000C3E42" w14:paraId="0C124735" w14:textId="77777777" w:rsidTr="002C341C">
        <w:trPr>
          <w:trHeight w:val="435"/>
        </w:trPr>
        <w:tc>
          <w:tcPr>
            <w:tcW w:w="3256" w:type="dxa"/>
            <w:shd w:val="clear" w:color="auto" w:fill="auto"/>
            <w:hideMark/>
          </w:tcPr>
          <w:p w14:paraId="3B33CFC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182 1 06 06040 00 0000 110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4DB6351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20B27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203 632 000,00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6B4EA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212 547 347,31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B54B2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</w:tr>
      <w:tr w:rsidR="002C341C" w:rsidRPr="000C3E42" w14:paraId="2999228D" w14:textId="77777777" w:rsidTr="002C341C">
        <w:trPr>
          <w:trHeight w:val="1260"/>
        </w:trPr>
        <w:tc>
          <w:tcPr>
            <w:tcW w:w="3256" w:type="dxa"/>
            <w:shd w:val="clear" w:color="auto" w:fill="auto"/>
            <w:hideMark/>
          </w:tcPr>
          <w:p w14:paraId="34427CE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182 1 06 06042 04 0000 110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75BF13D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69227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203 632 000,00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5BA60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212 547 347,31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FCB42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</w:tr>
      <w:tr w:rsidR="002C341C" w:rsidRPr="000C3E42" w14:paraId="4619DB54" w14:textId="77777777" w:rsidTr="002C341C">
        <w:trPr>
          <w:trHeight w:val="315"/>
        </w:trPr>
        <w:tc>
          <w:tcPr>
            <w:tcW w:w="3256" w:type="dxa"/>
            <w:shd w:val="clear" w:color="auto" w:fill="auto"/>
            <w:hideMark/>
          </w:tcPr>
          <w:p w14:paraId="72CF4CF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15C8A67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DA67A6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78 946 000,00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6B24EC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80 169 944,43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8428B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1AF050CF" w14:textId="77777777" w:rsidTr="002C341C">
        <w:trPr>
          <w:trHeight w:val="1020"/>
        </w:trPr>
        <w:tc>
          <w:tcPr>
            <w:tcW w:w="3256" w:type="dxa"/>
            <w:shd w:val="clear" w:color="auto" w:fill="auto"/>
            <w:hideMark/>
          </w:tcPr>
          <w:p w14:paraId="68FFF4D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3E61B54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751DD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78 745 000,00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06BD4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79 968 544,43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978C5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20438607" w14:textId="77777777" w:rsidTr="002C341C">
        <w:trPr>
          <w:trHeight w:val="1605"/>
        </w:trPr>
        <w:tc>
          <w:tcPr>
            <w:tcW w:w="3256" w:type="dxa"/>
            <w:shd w:val="clear" w:color="auto" w:fill="auto"/>
            <w:hideMark/>
          </w:tcPr>
          <w:p w14:paraId="1058CF3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182 1 08 03010 01 0000 110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3A117B4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B2D23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78 745 000,00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36909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79 968 544,43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56F00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6C403DF4" w14:textId="77777777" w:rsidTr="002C341C">
        <w:trPr>
          <w:trHeight w:val="1380"/>
        </w:trPr>
        <w:tc>
          <w:tcPr>
            <w:tcW w:w="3256" w:type="dxa"/>
            <w:shd w:val="clear" w:color="auto" w:fill="auto"/>
            <w:hideMark/>
          </w:tcPr>
          <w:p w14:paraId="59797E9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4F9CAE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EA09A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80868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201 400,00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B5105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2C341C" w:rsidRPr="000C3E42" w14:paraId="556B6669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7795B8F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001 1 08 07150 01 0000 110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45E4E6C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75D8B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08242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5F91D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584DA6D5" w14:textId="77777777" w:rsidTr="002C341C">
        <w:trPr>
          <w:trHeight w:val="2940"/>
        </w:trPr>
        <w:tc>
          <w:tcPr>
            <w:tcW w:w="3256" w:type="dxa"/>
            <w:shd w:val="clear" w:color="auto" w:fill="auto"/>
            <w:hideMark/>
          </w:tcPr>
          <w:p w14:paraId="14449A8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001 1 08 07 173 01 0000 110 </w:t>
            </w:r>
          </w:p>
        </w:tc>
        <w:tc>
          <w:tcPr>
            <w:tcW w:w="5103" w:type="dxa"/>
            <w:shd w:val="clear" w:color="auto" w:fill="auto"/>
            <w:hideMark/>
          </w:tcPr>
          <w:p w14:paraId="26E99C8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263B8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C5D5F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AE931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</w:tr>
      <w:tr w:rsidR="002C341C" w:rsidRPr="000C3E42" w14:paraId="099C4EA6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36060C2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210DE92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B71A1F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71E8A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-109 146,10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F672B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2BF4E1AA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4C81DA3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000 1 09 01000 00 0000 110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C9C95B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 на прибыль организаций, зачислявшийся до 1 января 2005 года в местные бюджеты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28F5C3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68F09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E3886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0FB12BAD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6C81EF1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182 1 09 01020 04 0000 110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4FBEA91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1 января 2005 года в местные бюджеты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68A4F3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8CEBD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3FC68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31D6141F" w14:textId="77777777" w:rsidTr="002C341C">
        <w:trPr>
          <w:trHeight w:val="435"/>
        </w:trPr>
        <w:tc>
          <w:tcPr>
            <w:tcW w:w="3256" w:type="dxa"/>
            <w:shd w:val="clear" w:color="auto" w:fill="auto"/>
            <w:hideMark/>
          </w:tcPr>
          <w:p w14:paraId="1AE5498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000 1 09 04000 00 0000 110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6942133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E8CD2D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13EBC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-115 739,82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49D0A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01C62680" w14:textId="77777777" w:rsidTr="002C341C">
        <w:trPr>
          <w:trHeight w:val="1305"/>
        </w:trPr>
        <w:tc>
          <w:tcPr>
            <w:tcW w:w="3256" w:type="dxa"/>
            <w:shd w:val="clear" w:color="auto" w:fill="auto"/>
            <w:hideMark/>
          </w:tcPr>
          <w:p w14:paraId="7CCEBC5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182 1 09 04052 04 0000 110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21CD9C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 по обязательствам возникшим до 1 января 2006г), мобилизуемый на территориях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DAB421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3D28D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-115 739,82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5555B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48596BCE" w14:textId="77777777" w:rsidTr="002C341C">
        <w:trPr>
          <w:trHeight w:val="990"/>
        </w:trPr>
        <w:tc>
          <w:tcPr>
            <w:tcW w:w="3256" w:type="dxa"/>
            <w:shd w:val="clear" w:color="auto" w:fill="auto"/>
            <w:hideMark/>
          </w:tcPr>
          <w:p w14:paraId="29BFA7E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000 1 09 06000 00 0000 110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3898697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12B4F9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B59DE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5 635,56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76B06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1230182C" w14:textId="77777777" w:rsidTr="002C341C">
        <w:trPr>
          <w:trHeight w:val="420"/>
        </w:trPr>
        <w:tc>
          <w:tcPr>
            <w:tcW w:w="3256" w:type="dxa"/>
            <w:shd w:val="clear" w:color="auto" w:fill="auto"/>
            <w:hideMark/>
          </w:tcPr>
          <w:p w14:paraId="29898D4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182 1 09 06010 02 0000 110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1CFD0B8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AEDDE8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83CDC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5 635,56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7ACDA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189357A1" w14:textId="77777777" w:rsidTr="002C341C">
        <w:trPr>
          <w:trHeight w:val="495"/>
        </w:trPr>
        <w:tc>
          <w:tcPr>
            <w:tcW w:w="3256" w:type="dxa"/>
            <w:shd w:val="clear" w:color="auto" w:fill="auto"/>
            <w:hideMark/>
          </w:tcPr>
          <w:p w14:paraId="5A1C12A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02051D4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415A5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825 568 000,00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33161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842 865 772,09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E27AF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102,1</w:t>
            </w:r>
          </w:p>
        </w:tc>
      </w:tr>
      <w:tr w:rsidR="002C341C" w:rsidRPr="000C3E42" w14:paraId="1EE09D07" w14:textId="77777777" w:rsidTr="002C341C">
        <w:trPr>
          <w:trHeight w:val="1035"/>
        </w:trPr>
        <w:tc>
          <w:tcPr>
            <w:tcW w:w="3256" w:type="dxa"/>
            <w:shd w:val="clear" w:color="auto" w:fill="auto"/>
            <w:hideMark/>
          </w:tcPr>
          <w:p w14:paraId="67957A8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6C89777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B9BAF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425 959 000,00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469DB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424 938 077,45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1DB61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0AD4BFA2" w14:textId="77777777" w:rsidTr="002C341C">
        <w:trPr>
          <w:trHeight w:val="2295"/>
        </w:trPr>
        <w:tc>
          <w:tcPr>
            <w:tcW w:w="3256" w:type="dxa"/>
            <w:shd w:val="clear" w:color="auto" w:fill="auto"/>
            <w:hideMark/>
          </w:tcPr>
          <w:p w14:paraId="29F4E04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324BAE6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6E4C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892F8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207 295,00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F23B2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2C341C" w:rsidRPr="000C3E42" w14:paraId="25FEE881" w14:textId="77777777" w:rsidTr="002C341C">
        <w:trPr>
          <w:trHeight w:val="1575"/>
        </w:trPr>
        <w:tc>
          <w:tcPr>
            <w:tcW w:w="3256" w:type="dxa"/>
            <w:shd w:val="clear" w:color="auto" w:fill="auto"/>
            <w:hideMark/>
          </w:tcPr>
          <w:p w14:paraId="1EC8699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001 1 11 01040 04 0000 120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09889BF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D4ADE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200F7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207 295,00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FF44C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2C341C" w:rsidRPr="000C3E42" w14:paraId="20F624AE" w14:textId="77777777" w:rsidTr="002C341C">
        <w:trPr>
          <w:trHeight w:val="2895"/>
        </w:trPr>
        <w:tc>
          <w:tcPr>
            <w:tcW w:w="3256" w:type="dxa"/>
            <w:shd w:val="clear" w:color="auto" w:fill="auto"/>
            <w:hideMark/>
          </w:tcPr>
          <w:p w14:paraId="3F2A5EA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000 1 11 05000 00 0000 120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577DF29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CFDD4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323 096 000,00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699C0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320 000 858,04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93963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05BB7" w:rsidRPr="000C3E42" w14:paraId="6F59C077" w14:textId="77777777" w:rsidTr="002C341C">
        <w:trPr>
          <w:trHeight w:val="2565"/>
        </w:trPr>
        <w:tc>
          <w:tcPr>
            <w:tcW w:w="3256" w:type="dxa"/>
            <w:shd w:val="clear" w:color="auto" w:fill="auto"/>
            <w:hideMark/>
          </w:tcPr>
          <w:p w14:paraId="1DE9EE3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008 1 11 05012 04 0000 120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3265A1D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FF268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210 000 000,0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75C5F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203 592 765,92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383BC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C341C" w:rsidRPr="000C3E42" w14:paraId="0ECDE775" w14:textId="77777777" w:rsidTr="002C341C">
        <w:trPr>
          <w:trHeight w:val="2205"/>
        </w:trPr>
        <w:tc>
          <w:tcPr>
            <w:tcW w:w="3256" w:type="dxa"/>
            <w:shd w:val="clear" w:color="auto" w:fill="auto"/>
            <w:hideMark/>
          </w:tcPr>
          <w:p w14:paraId="6139958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008 1 11 05024 04 0000 120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792974D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 получаемые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753DE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16 750 000,0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D52F2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17 006 714,87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7D8E6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2C341C" w:rsidRPr="000C3E42" w14:paraId="1EFFC31B" w14:textId="77777777" w:rsidTr="002C341C">
        <w:trPr>
          <w:trHeight w:val="1890"/>
        </w:trPr>
        <w:tc>
          <w:tcPr>
            <w:tcW w:w="3256" w:type="dxa"/>
            <w:shd w:val="clear" w:color="auto" w:fill="auto"/>
            <w:vAlign w:val="bottom"/>
            <w:hideMark/>
          </w:tcPr>
          <w:p w14:paraId="0C3530B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008 1 11 05034 04 0000 120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6F9AEC0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5E3CB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4CD0F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10 925 246,42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F85C7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</w:tr>
      <w:tr w:rsidR="00405BB7" w:rsidRPr="000C3E42" w14:paraId="400517AC" w14:textId="77777777" w:rsidTr="002C341C">
        <w:trPr>
          <w:trHeight w:val="1020"/>
        </w:trPr>
        <w:tc>
          <w:tcPr>
            <w:tcW w:w="3256" w:type="dxa"/>
            <w:shd w:val="clear" w:color="auto" w:fill="auto"/>
            <w:hideMark/>
          </w:tcPr>
          <w:p w14:paraId="54ECAB0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008 1 11 05074 04 0000 120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166A7C5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3204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F2FB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84 104 320,31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9B688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405BB7" w:rsidRPr="000C3E42" w14:paraId="1BEFA3CA" w14:textId="77777777" w:rsidTr="002C341C">
        <w:trPr>
          <w:trHeight w:val="2340"/>
        </w:trPr>
        <w:tc>
          <w:tcPr>
            <w:tcW w:w="3256" w:type="dxa"/>
            <w:shd w:val="clear" w:color="auto" w:fill="auto"/>
            <w:hideMark/>
          </w:tcPr>
          <w:p w14:paraId="1E69F02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001 1 11 05092 04 0000 120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612F241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88865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964E0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2 153 796,00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3B887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</w:tr>
      <w:tr w:rsidR="00405BB7" w:rsidRPr="000C3E42" w14:paraId="677E8B12" w14:textId="77777777" w:rsidTr="002C341C">
        <w:trPr>
          <w:trHeight w:val="1275"/>
        </w:trPr>
        <w:tc>
          <w:tcPr>
            <w:tcW w:w="3256" w:type="dxa"/>
            <w:shd w:val="clear" w:color="auto" w:fill="auto"/>
            <w:hideMark/>
          </w:tcPr>
          <w:p w14:paraId="536B2C5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000 1 11 05300 04 0000 120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5190C2A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891BB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FA515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2 218 014,52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105AF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</w:tr>
      <w:tr w:rsidR="00405BB7" w:rsidRPr="000C3E42" w14:paraId="351EF471" w14:textId="77777777" w:rsidTr="002C341C">
        <w:trPr>
          <w:trHeight w:val="3510"/>
        </w:trPr>
        <w:tc>
          <w:tcPr>
            <w:tcW w:w="3256" w:type="dxa"/>
            <w:shd w:val="clear" w:color="auto" w:fill="auto"/>
            <w:hideMark/>
          </w:tcPr>
          <w:p w14:paraId="7CAA2D7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008 1 11 05312 04 0000 120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279F3F1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434D5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FBA89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1 250 097,64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80D2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</w:tr>
      <w:tr w:rsidR="00405BB7" w:rsidRPr="000C3E42" w14:paraId="31921918" w14:textId="77777777" w:rsidTr="002C341C">
        <w:trPr>
          <w:trHeight w:val="2880"/>
        </w:trPr>
        <w:tc>
          <w:tcPr>
            <w:tcW w:w="3256" w:type="dxa"/>
            <w:shd w:val="clear" w:color="auto" w:fill="auto"/>
            <w:hideMark/>
          </w:tcPr>
          <w:p w14:paraId="7F94525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008 1 11 05324 04 0000 120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7828A64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7FF29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8A945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967 916,88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6A00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405BB7" w:rsidRPr="000C3E42" w14:paraId="69BA0FA8" w14:textId="77777777" w:rsidTr="002C341C">
        <w:trPr>
          <w:trHeight w:val="2880"/>
        </w:trPr>
        <w:tc>
          <w:tcPr>
            <w:tcW w:w="3256" w:type="dxa"/>
            <w:shd w:val="clear" w:color="auto" w:fill="auto"/>
            <w:hideMark/>
          </w:tcPr>
          <w:p w14:paraId="4CD9840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003 1 11 05324 04 0008 120</w:t>
            </w:r>
          </w:p>
        </w:tc>
        <w:tc>
          <w:tcPr>
            <w:tcW w:w="5103" w:type="dxa"/>
            <w:shd w:val="clear" w:color="auto" w:fill="auto"/>
            <w:hideMark/>
          </w:tcPr>
          <w:p w14:paraId="4FAB30B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781E4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2EDFD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4EF92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5BB7" w:rsidRPr="000C3E42" w14:paraId="21521708" w14:textId="77777777" w:rsidTr="002C341C">
        <w:trPr>
          <w:trHeight w:val="2595"/>
        </w:trPr>
        <w:tc>
          <w:tcPr>
            <w:tcW w:w="3256" w:type="dxa"/>
            <w:shd w:val="clear" w:color="auto" w:fill="auto"/>
            <w:hideMark/>
          </w:tcPr>
          <w:p w14:paraId="21F797D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3288FDF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83543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102 663 000,00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43260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104 729 924,41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180A5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405BB7" w:rsidRPr="000C3E42" w14:paraId="6E348660" w14:textId="77777777" w:rsidTr="002C341C">
        <w:trPr>
          <w:trHeight w:val="1605"/>
        </w:trPr>
        <w:tc>
          <w:tcPr>
            <w:tcW w:w="3256" w:type="dxa"/>
            <w:shd w:val="clear" w:color="auto" w:fill="auto"/>
            <w:hideMark/>
          </w:tcPr>
          <w:p w14:paraId="654A5CC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70D72EF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30A0C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75 863 000,00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95BCC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76 736 600,66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78E6A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2C341C" w:rsidRPr="000C3E42" w14:paraId="64932460" w14:textId="77777777" w:rsidTr="002C341C">
        <w:trPr>
          <w:trHeight w:val="1320"/>
        </w:trPr>
        <w:tc>
          <w:tcPr>
            <w:tcW w:w="3256" w:type="dxa"/>
            <w:shd w:val="clear" w:color="auto" w:fill="auto"/>
            <w:hideMark/>
          </w:tcPr>
          <w:p w14:paraId="7014138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008 1 11 09044 04 0002 120</w:t>
            </w:r>
          </w:p>
        </w:tc>
        <w:tc>
          <w:tcPr>
            <w:tcW w:w="5103" w:type="dxa"/>
            <w:shd w:val="clear" w:color="auto" w:fill="auto"/>
            <w:hideMark/>
          </w:tcPr>
          <w:p w14:paraId="4D3ED9A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31600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51 216 000,00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3E678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51 568 829,59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17793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2C341C" w:rsidRPr="000C3E42" w14:paraId="674DD2EC" w14:textId="77777777" w:rsidTr="002C341C">
        <w:trPr>
          <w:trHeight w:val="1890"/>
        </w:trPr>
        <w:tc>
          <w:tcPr>
            <w:tcW w:w="3256" w:type="dxa"/>
            <w:shd w:val="clear" w:color="auto" w:fill="auto"/>
            <w:hideMark/>
          </w:tcPr>
          <w:p w14:paraId="7BE7637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008 1 11 09044 04 0003 120</w:t>
            </w:r>
          </w:p>
        </w:tc>
        <w:tc>
          <w:tcPr>
            <w:tcW w:w="5103" w:type="dxa"/>
            <w:shd w:val="clear" w:color="auto" w:fill="auto"/>
            <w:hideMark/>
          </w:tcPr>
          <w:p w14:paraId="76DEEDD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56703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1C19F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17 459 743,33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1C073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2C341C" w:rsidRPr="000C3E42" w14:paraId="383CB4D2" w14:textId="77777777" w:rsidTr="002C341C">
        <w:trPr>
          <w:trHeight w:val="3255"/>
        </w:trPr>
        <w:tc>
          <w:tcPr>
            <w:tcW w:w="3256" w:type="dxa"/>
            <w:shd w:val="clear" w:color="auto" w:fill="auto"/>
            <w:hideMark/>
          </w:tcPr>
          <w:p w14:paraId="2FA1910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008 1 11 09044 04 0004 120</w:t>
            </w:r>
          </w:p>
        </w:tc>
        <w:tc>
          <w:tcPr>
            <w:tcW w:w="5103" w:type="dxa"/>
            <w:shd w:val="clear" w:color="auto" w:fill="auto"/>
            <w:hideMark/>
          </w:tcPr>
          <w:p w14:paraId="6444DB6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A305C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21253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952 457,02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9E8AB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</w:tr>
      <w:tr w:rsidR="002C341C" w:rsidRPr="000C3E42" w14:paraId="2AD835F5" w14:textId="77777777" w:rsidTr="002C341C">
        <w:trPr>
          <w:trHeight w:val="3900"/>
        </w:trPr>
        <w:tc>
          <w:tcPr>
            <w:tcW w:w="3256" w:type="dxa"/>
            <w:shd w:val="clear" w:color="auto" w:fill="auto"/>
            <w:hideMark/>
          </w:tcPr>
          <w:p w14:paraId="0BF1BF6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008 1 11 09044 04 0008 120</w:t>
            </w:r>
          </w:p>
        </w:tc>
        <w:tc>
          <w:tcPr>
            <w:tcW w:w="5103" w:type="dxa"/>
            <w:shd w:val="clear" w:color="auto" w:fill="auto"/>
            <w:hideMark/>
          </w:tcPr>
          <w:p w14:paraId="5449519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"Дирекция парков"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CD343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596B6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6 755 570,72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79986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C341C" w:rsidRPr="000C3E42" w14:paraId="52D0FAD9" w14:textId="77777777" w:rsidTr="002C341C">
        <w:trPr>
          <w:trHeight w:val="3225"/>
        </w:trPr>
        <w:tc>
          <w:tcPr>
            <w:tcW w:w="3256" w:type="dxa"/>
            <w:shd w:val="clear" w:color="auto" w:fill="auto"/>
            <w:hideMark/>
          </w:tcPr>
          <w:p w14:paraId="439AB49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000 1 11 09080 04 0000 120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21100F9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32761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E9E5B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27 993 323,75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1F6E2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2C341C" w:rsidRPr="000C3E42" w14:paraId="63856B90" w14:textId="77777777" w:rsidTr="002C341C">
        <w:trPr>
          <w:trHeight w:val="3600"/>
        </w:trPr>
        <w:tc>
          <w:tcPr>
            <w:tcW w:w="3256" w:type="dxa"/>
            <w:shd w:val="clear" w:color="auto" w:fill="auto"/>
            <w:hideMark/>
          </w:tcPr>
          <w:p w14:paraId="3634314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000 1 11 09080 04 0002 120</w:t>
            </w:r>
          </w:p>
        </w:tc>
        <w:tc>
          <w:tcPr>
            <w:tcW w:w="5103" w:type="dxa"/>
            <w:shd w:val="clear" w:color="auto" w:fill="auto"/>
            <w:hideMark/>
          </w:tcPr>
          <w:p w14:paraId="0B53072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(плата за установку и эксплуатацию рекламных конструкций)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450F0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5F109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17 741 947,38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0BFA1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</w:tr>
      <w:tr w:rsidR="002C341C" w:rsidRPr="000C3E42" w14:paraId="33312AE7" w14:textId="77777777" w:rsidTr="002C341C">
        <w:trPr>
          <w:trHeight w:val="3900"/>
        </w:trPr>
        <w:tc>
          <w:tcPr>
            <w:tcW w:w="3256" w:type="dxa"/>
            <w:shd w:val="clear" w:color="auto" w:fill="auto"/>
            <w:hideMark/>
          </w:tcPr>
          <w:p w14:paraId="107C6A2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000 1 11 09080 04 0003 120</w:t>
            </w:r>
          </w:p>
        </w:tc>
        <w:tc>
          <w:tcPr>
            <w:tcW w:w="5103" w:type="dxa"/>
            <w:shd w:val="clear" w:color="auto" w:fill="auto"/>
            <w:hideMark/>
          </w:tcPr>
          <w:p w14:paraId="100110C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(плата за размещение и эксплуатацию нестационарного торгового объекта)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EDFF2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6373D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10 251 376,37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5F905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2C341C" w:rsidRPr="000C3E42" w14:paraId="65A58A6C" w14:textId="77777777" w:rsidTr="002C341C">
        <w:trPr>
          <w:trHeight w:val="765"/>
        </w:trPr>
        <w:tc>
          <w:tcPr>
            <w:tcW w:w="3256" w:type="dxa"/>
            <w:shd w:val="clear" w:color="auto" w:fill="auto"/>
            <w:hideMark/>
          </w:tcPr>
          <w:p w14:paraId="0047BCE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5B26D3B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94FF9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8 818 000,00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1EA34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7 542 649,10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6B40E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85,5</w:t>
            </w:r>
          </w:p>
        </w:tc>
      </w:tr>
      <w:tr w:rsidR="002C341C" w:rsidRPr="000C3E42" w14:paraId="6E0F7CBE" w14:textId="77777777" w:rsidTr="002C341C">
        <w:trPr>
          <w:trHeight w:val="630"/>
        </w:trPr>
        <w:tc>
          <w:tcPr>
            <w:tcW w:w="3256" w:type="dxa"/>
            <w:shd w:val="clear" w:color="auto" w:fill="auto"/>
            <w:hideMark/>
          </w:tcPr>
          <w:p w14:paraId="1ABC4D6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048 1 12 01000 01 0000 120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44F1CE5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85D7B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B167D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7 542 649,10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E96D3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2C341C" w:rsidRPr="000C3E42" w14:paraId="1DF7ECB5" w14:textId="77777777" w:rsidTr="002C341C">
        <w:trPr>
          <w:trHeight w:val="750"/>
        </w:trPr>
        <w:tc>
          <w:tcPr>
            <w:tcW w:w="3256" w:type="dxa"/>
            <w:shd w:val="clear" w:color="auto" w:fill="auto"/>
            <w:hideMark/>
          </w:tcPr>
          <w:p w14:paraId="633173D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7B35F1D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 затрат государства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8AE2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57 445 000,00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25E0B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57 422 031,38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2B4B6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DD1B60A" w14:textId="77777777" w:rsidTr="002C341C">
        <w:trPr>
          <w:trHeight w:val="480"/>
        </w:trPr>
        <w:tc>
          <w:tcPr>
            <w:tcW w:w="3256" w:type="dxa"/>
            <w:shd w:val="clear" w:color="auto" w:fill="auto"/>
            <w:hideMark/>
          </w:tcPr>
          <w:p w14:paraId="4B40AA2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0ACB8DA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070FF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FB988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4 746 801,62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18005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2C341C" w:rsidRPr="000C3E42" w14:paraId="5D4F4A0C" w14:textId="77777777" w:rsidTr="002C341C">
        <w:trPr>
          <w:trHeight w:val="1680"/>
        </w:trPr>
        <w:tc>
          <w:tcPr>
            <w:tcW w:w="3256" w:type="dxa"/>
            <w:shd w:val="clear" w:color="auto" w:fill="auto"/>
            <w:hideMark/>
          </w:tcPr>
          <w:p w14:paraId="01416C7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001 1 13 01530 04 0000 130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45EAA1A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зачисляемые в бюджеты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47E1F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B4169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343 711,82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D4A87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361,8</w:t>
            </w:r>
          </w:p>
        </w:tc>
      </w:tr>
      <w:tr w:rsidR="002C341C" w:rsidRPr="000C3E42" w14:paraId="76C46844" w14:textId="77777777" w:rsidTr="002C341C">
        <w:trPr>
          <w:trHeight w:val="1065"/>
        </w:trPr>
        <w:tc>
          <w:tcPr>
            <w:tcW w:w="3256" w:type="dxa"/>
            <w:shd w:val="clear" w:color="auto" w:fill="auto"/>
            <w:hideMark/>
          </w:tcPr>
          <w:p w14:paraId="45D89B6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21CDBD1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DC07E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28F08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4 403 089,80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9F63C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2C341C" w:rsidRPr="000C3E42" w14:paraId="0B0A2443" w14:textId="77777777" w:rsidTr="002C341C">
        <w:trPr>
          <w:trHeight w:val="1365"/>
        </w:trPr>
        <w:tc>
          <w:tcPr>
            <w:tcW w:w="3256" w:type="dxa"/>
            <w:shd w:val="clear" w:color="auto" w:fill="auto"/>
            <w:hideMark/>
          </w:tcPr>
          <w:p w14:paraId="67E0ECC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001 1 13 01994 04 0002 130</w:t>
            </w:r>
          </w:p>
        </w:tc>
        <w:tc>
          <w:tcPr>
            <w:tcW w:w="5103" w:type="dxa"/>
            <w:shd w:val="clear" w:color="auto" w:fill="auto"/>
            <w:hideMark/>
          </w:tcPr>
          <w:p w14:paraId="3AE802F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(плата за оформление родственного, почетного, воинского места захоронения, как семейного (родового) захоронения)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C7209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3B012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2 859 074,80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A8E29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05B5591" w14:textId="77777777" w:rsidTr="002C341C">
        <w:trPr>
          <w:trHeight w:val="720"/>
        </w:trPr>
        <w:tc>
          <w:tcPr>
            <w:tcW w:w="3256" w:type="dxa"/>
            <w:shd w:val="clear" w:color="auto" w:fill="auto"/>
            <w:hideMark/>
          </w:tcPr>
          <w:p w14:paraId="1F1DCA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001 1 13 01994 04 0005 130</w:t>
            </w:r>
          </w:p>
        </w:tc>
        <w:tc>
          <w:tcPr>
            <w:tcW w:w="5103" w:type="dxa"/>
            <w:shd w:val="clear" w:color="auto" w:fill="auto"/>
            <w:hideMark/>
          </w:tcPr>
          <w:p w14:paraId="54F03D2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МУ "Люберецкий МФЦ"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66779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06390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1 526 065,00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C6168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2C341C" w:rsidRPr="000C3E42" w14:paraId="519D89C8" w14:textId="77777777" w:rsidTr="002C341C">
        <w:trPr>
          <w:trHeight w:val="1005"/>
        </w:trPr>
        <w:tc>
          <w:tcPr>
            <w:tcW w:w="3256" w:type="dxa"/>
            <w:shd w:val="clear" w:color="auto" w:fill="auto"/>
            <w:hideMark/>
          </w:tcPr>
          <w:p w14:paraId="5AEE86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001 1 13 01994 04 0009 130</w:t>
            </w:r>
          </w:p>
        </w:tc>
        <w:tc>
          <w:tcPr>
            <w:tcW w:w="5103" w:type="dxa"/>
            <w:shd w:val="clear" w:color="auto" w:fill="auto"/>
            <w:hideMark/>
          </w:tcPr>
          <w:p w14:paraId="0BB15D0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49FE7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B4659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AB02F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2C341C" w:rsidRPr="000C3E42" w14:paraId="4F5038F4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23BBA58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834 1 13 01994 04 0000 130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70C93C9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(работ), оказываемых ГУ архитектуры и градостроительства МО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279C2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9DFEF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4C687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C341C" w:rsidRPr="000C3E42" w14:paraId="6D9508F5" w14:textId="77777777" w:rsidTr="002C341C">
        <w:trPr>
          <w:trHeight w:val="675"/>
        </w:trPr>
        <w:tc>
          <w:tcPr>
            <w:tcW w:w="3256" w:type="dxa"/>
            <w:shd w:val="clear" w:color="auto" w:fill="auto"/>
            <w:hideMark/>
          </w:tcPr>
          <w:p w14:paraId="53A5CA6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1A536CA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компенсации затрат государства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7BE6D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52 953 000,00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54557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52 675 229,76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60BF3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C341C" w:rsidRPr="000C3E42" w14:paraId="3D9F4300" w14:textId="77777777" w:rsidTr="002C341C">
        <w:trPr>
          <w:trHeight w:val="675"/>
        </w:trPr>
        <w:tc>
          <w:tcPr>
            <w:tcW w:w="3256" w:type="dxa"/>
            <w:shd w:val="clear" w:color="auto" w:fill="auto"/>
            <w:hideMark/>
          </w:tcPr>
          <w:p w14:paraId="098586A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628AB06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9EE23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52 953 000,00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59670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52 675 229,76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D1FB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C341C" w:rsidRPr="000C3E42" w14:paraId="37E34AE0" w14:textId="77777777" w:rsidTr="002C341C">
        <w:trPr>
          <w:trHeight w:val="990"/>
        </w:trPr>
        <w:tc>
          <w:tcPr>
            <w:tcW w:w="3256" w:type="dxa"/>
            <w:shd w:val="clear" w:color="auto" w:fill="auto"/>
            <w:hideMark/>
          </w:tcPr>
          <w:p w14:paraId="21DA1E8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001 1 13 02994 04 0001 130</w:t>
            </w:r>
          </w:p>
        </w:tc>
        <w:tc>
          <w:tcPr>
            <w:tcW w:w="5103" w:type="dxa"/>
            <w:shd w:val="clear" w:color="auto" w:fill="auto"/>
            <w:hideMark/>
          </w:tcPr>
          <w:p w14:paraId="47D3195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компенсации затрат бюджета городского округа МОУ школа-интернат № 3 «Развитие»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7FB35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10B65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81 248,43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2F693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0EE5E604" w14:textId="77777777" w:rsidTr="002C341C">
        <w:trPr>
          <w:trHeight w:val="675"/>
        </w:trPr>
        <w:tc>
          <w:tcPr>
            <w:tcW w:w="3256" w:type="dxa"/>
            <w:shd w:val="clear" w:color="auto" w:fill="auto"/>
            <w:hideMark/>
          </w:tcPr>
          <w:p w14:paraId="25BC578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001 1 13 02994 04 0002 130</w:t>
            </w:r>
          </w:p>
        </w:tc>
        <w:tc>
          <w:tcPr>
            <w:tcW w:w="5103" w:type="dxa"/>
            <w:shd w:val="clear" w:color="auto" w:fill="auto"/>
            <w:hideMark/>
          </w:tcPr>
          <w:p w14:paraId="4577B6C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ACDCF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A5F1A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1 023 018,92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34928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</w:tr>
      <w:tr w:rsidR="002C341C" w:rsidRPr="000C3E42" w14:paraId="408E60F9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24B5D7E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001 1 13 02994 04 0003 130</w:t>
            </w:r>
          </w:p>
        </w:tc>
        <w:tc>
          <w:tcPr>
            <w:tcW w:w="5103" w:type="dxa"/>
            <w:shd w:val="clear" w:color="auto" w:fill="auto"/>
            <w:hideMark/>
          </w:tcPr>
          <w:p w14:paraId="6F29B34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09C1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01EA3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35 534 735,42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83061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C341C" w:rsidRPr="000C3E42" w14:paraId="128E72DC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312B138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001 1 13 02994 04 0005 130</w:t>
            </w:r>
          </w:p>
        </w:tc>
        <w:tc>
          <w:tcPr>
            <w:tcW w:w="5103" w:type="dxa"/>
            <w:shd w:val="clear" w:color="auto" w:fill="auto"/>
            <w:hideMark/>
          </w:tcPr>
          <w:p w14:paraId="5C98675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компенсации затрат МУ «Дирекция централизованного обеспечения»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C29F1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5E580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253 020,48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63C52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2C341C" w:rsidRPr="000C3E42" w14:paraId="2E6B5690" w14:textId="77777777" w:rsidTr="002C341C">
        <w:trPr>
          <w:trHeight w:val="1260"/>
        </w:trPr>
        <w:tc>
          <w:tcPr>
            <w:tcW w:w="3256" w:type="dxa"/>
            <w:shd w:val="clear" w:color="auto" w:fill="auto"/>
            <w:hideMark/>
          </w:tcPr>
          <w:p w14:paraId="7DD91CA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001 1 13 02994 04 0006 130</w:t>
            </w:r>
          </w:p>
        </w:tc>
        <w:tc>
          <w:tcPr>
            <w:tcW w:w="5103" w:type="dxa"/>
            <w:shd w:val="clear" w:color="auto" w:fill="auto"/>
            <w:hideMark/>
          </w:tcPr>
          <w:p w14:paraId="0D2D8F2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DAC76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219A2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797 610,96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22D5A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</w:t>
            </w:r>
          </w:p>
        </w:tc>
      </w:tr>
      <w:tr w:rsidR="002C341C" w:rsidRPr="000C3E42" w14:paraId="021D633D" w14:textId="77777777" w:rsidTr="002C341C">
        <w:trPr>
          <w:trHeight w:val="630"/>
        </w:trPr>
        <w:tc>
          <w:tcPr>
            <w:tcW w:w="3256" w:type="dxa"/>
            <w:shd w:val="clear" w:color="auto" w:fill="auto"/>
            <w:hideMark/>
          </w:tcPr>
          <w:p w14:paraId="66E4A58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001 1 13 02994 04 0008 130</w:t>
            </w:r>
          </w:p>
        </w:tc>
        <w:tc>
          <w:tcPr>
            <w:tcW w:w="5103" w:type="dxa"/>
            <w:shd w:val="clear" w:color="auto" w:fill="auto"/>
            <w:hideMark/>
          </w:tcPr>
          <w:p w14:paraId="6CB0313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компенсации затрат МУ «Дирекция парков»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5D1C1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0C7E9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2 851 186,47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6162F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405BB7" w:rsidRPr="000C3E42" w14:paraId="6A614A1D" w14:textId="77777777" w:rsidTr="002C341C">
        <w:trPr>
          <w:trHeight w:val="765"/>
        </w:trPr>
        <w:tc>
          <w:tcPr>
            <w:tcW w:w="3256" w:type="dxa"/>
            <w:shd w:val="clear" w:color="auto" w:fill="auto"/>
            <w:hideMark/>
          </w:tcPr>
          <w:p w14:paraId="3C74CAA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001 1 13 02994 04 0000 130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678FBBB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бюджета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224CA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E37A5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12 134 409,08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D8FCA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2C341C" w:rsidRPr="000C3E42" w14:paraId="00D5BA0D" w14:textId="77777777" w:rsidTr="002C341C">
        <w:trPr>
          <w:trHeight w:val="735"/>
        </w:trPr>
        <w:tc>
          <w:tcPr>
            <w:tcW w:w="3256" w:type="dxa"/>
            <w:shd w:val="clear" w:color="auto" w:fill="auto"/>
            <w:hideMark/>
          </w:tcPr>
          <w:p w14:paraId="3165244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102CDD2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2C1D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259 689 000,00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640C7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272 029 636,33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3EEB4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104,8</w:t>
            </w:r>
          </w:p>
        </w:tc>
      </w:tr>
      <w:tr w:rsidR="002C341C" w:rsidRPr="000C3E42" w14:paraId="15F5888F" w14:textId="77777777" w:rsidTr="002C341C">
        <w:trPr>
          <w:trHeight w:val="510"/>
        </w:trPr>
        <w:tc>
          <w:tcPr>
            <w:tcW w:w="3256" w:type="dxa"/>
            <w:shd w:val="clear" w:color="auto" w:fill="auto"/>
            <w:hideMark/>
          </w:tcPr>
          <w:p w14:paraId="224F265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103" w:type="dxa"/>
            <w:shd w:val="clear" w:color="auto" w:fill="auto"/>
            <w:hideMark/>
          </w:tcPr>
          <w:p w14:paraId="517FACF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1BED7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70D88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128 260 151,12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2F69A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2C341C" w:rsidRPr="000C3E42" w14:paraId="3E890016" w14:textId="77777777" w:rsidTr="002C341C">
        <w:trPr>
          <w:trHeight w:val="630"/>
        </w:trPr>
        <w:tc>
          <w:tcPr>
            <w:tcW w:w="3256" w:type="dxa"/>
            <w:shd w:val="clear" w:color="auto" w:fill="auto"/>
            <w:hideMark/>
          </w:tcPr>
          <w:p w14:paraId="07849BB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008 1 14 01040 04 0000 410</w:t>
            </w:r>
          </w:p>
        </w:tc>
        <w:tc>
          <w:tcPr>
            <w:tcW w:w="5103" w:type="dxa"/>
            <w:shd w:val="clear" w:color="auto" w:fill="auto"/>
            <w:hideMark/>
          </w:tcPr>
          <w:p w14:paraId="05564CB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C9D9C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B4843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128 260 151,12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40A1B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2C341C" w:rsidRPr="000C3E42" w14:paraId="22377898" w14:textId="77777777" w:rsidTr="002C341C">
        <w:trPr>
          <w:trHeight w:val="2565"/>
        </w:trPr>
        <w:tc>
          <w:tcPr>
            <w:tcW w:w="3256" w:type="dxa"/>
            <w:shd w:val="clear" w:color="auto" w:fill="auto"/>
            <w:hideMark/>
          </w:tcPr>
          <w:p w14:paraId="28D5299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14A8E79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C930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5C0AE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51 183 443,27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1AF50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</w:t>
            </w:r>
          </w:p>
        </w:tc>
      </w:tr>
      <w:tr w:rsidR="002C341C" w:rsidRPr="000C3E42" w14:paraId="302FEC28" w14:textId="77777777" w:rsidTr="002C341C">
        <w:trPr>
          <w:trHeight w:val="2835"/>
        </w:trPr>
        <w:tc>
          <w:tcPr>
            <w:tcW w:w="3256" w:type="dxa"/>
            <w:shd w:val="clear" w:color="auto" w:fill="auto"/>
            <w:hideMark/>
          </w:tcPr>
          <w:p w14:paraId="451A31A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008 1 14 02043 04 0000 410</w:t>
            </w:r>
          </w:p>
        </w:tc>
        <w:tc>
          <w:tcPr>
            <w:tcW w:w="5103" w:type="dxa"/>
            <w:shd w:val="clear" w:color="auto" w:fill="auto"/>
            <w:hideMark/>
          </w:tcPr>
          <w:p w14:paraId="18EF32E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81797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1E0CD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51 183 443,27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DEA36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</w:t>
            </w:r>
          </w:p>
        </w:tc>
      </w:tr>
      <w:tr w:rsidR="002C341C" w:rsidRPr="000C3E42" w14:paraId="07AF0D1D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39837B6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000 1 14 06000 00 0000 430</w:t>
            </w:r>
          </w:p>
        </w:tc>
        <w:tc>
          <w:tcPr>
            <w:tcW w:w="5103" w:type="dxa"/>
            <w:shd w:val="clear" w:color="auto" w:fill="auto"/>
            <w:hideMark/>
          </w:tcPr>
          <w:p w14:paraId="04229D4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F770E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B205E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92 586 041,94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9A836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</w:tr>
      <w:tr w:rsidR="002C341C" w:rsidRPr="000C3E42" w14:paraId="6EA12F36" w14:textId="77777777" w:rsidTr="002C341C">
        <w:trPr>
          <w:trHeight w:val="1290"/>
        </w:trPr>
        <w:tc>
          <w:tcPr>
            <w:tcW w:w="3256" w:type="dxa"/>
            <w:shd w:val="clear" w:color="auto" w:fill="auto"/>
            <w:hideMark/>
          </w:tcPr>
          <w:p w14:paraId="6196C2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008 1 14 06012 04 0000 430</w:t>
            </w:r>
          </w:p>
        </w:tc>
        <w:tc>
          <w:tcPr>
            <w:tcW w:w="5103" w:type="dxa"/>
            <w:shd w:val="clear" w:color="auto" w:fill="auto"/>
            <w:hideMark/>
          </w:tcPr>
          <w:p w14:paraId="6FA0BAC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2B517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E234E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48 763 327,40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144B7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742FD1C9" w14:textId="77777777" w:rsidTr="002C341C">
        <w:trPr>
          <w:trHeight w:val="1680"/>
        </w:trPr>
        <w:tc>
          <w:tcPr>
            <w:tcW w:w="3256" w:type="dxa"/>
            <w:shd w:val="clear" w:color="auto" w:fill="auto"/>
            <w:hideMark/>
          </w:tcPr>
          <w:p w14:paraId="389D0FE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008 1 14 06024 04 0000 430</w:t>
            </w:r>
          </w:p>
        </w:tc>
        <w:tc>
          <w:tcPr>
            <w:tcW w:w="5103" w:type="dxa"/>
            <w:shd w:val="clear" w:color="auto" w:fill="auto"/>
            <w:hideMark/>
          </w:tcPr>
          <w:p w14:paraId="7C789A6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C7B70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C4A90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589 606,46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967C6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2C341C" w:rsidRPr="000C3E42" w14:paraId="6DB97C65" w14:textId="77777777" w:rsidTr="002C341C">
        <w:trPr>
          <w:trHeight w:val="3000"/>
        </w:trPr>
        <w:tc>
          <w:tcPr>
            <w:tcW w:w="3256" w:type="dxa"/>
            <w:shd w:val="clear" w:color="auto" w:fill="auto"/>
            <w:hideMark/>
          </w:tcPr>
          <w:p w14:paraId="698FFFB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008 1 14 06312 04 0000 430</w:t>
            </w:r>
          </w:p>
        </w:tc>
        <w:tc>
          <w:tcPr>
            <w:tcW w:w="5103" w:type="dxa"/>
            <w:shd w:val="clear" w:color="auto" w:fill="auto"/>
            <w:hideMark/>
          </w:tcPr>
          <w:p w14:paraId="5451ADF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8C26E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BCAED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43 233 108,08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8CB99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0C3E42" w:rsidRPr="000C3E42" w14:paraId="64DCE115" w14:textId="77777777" w:rsidTr="002C341C">
        <w:trPr>
          <w:trHeight w:val="480"/>
        </w:trPr>
        <w:tc>
          <w:tcPr>
            <w:tcW w:w="3256" w:type="dxa"/>
            <w:shd w:val="clear" w:color="auto" w:fill="auto"/>
            <w:hideMark/>
          </w:tcPr>
          <w:p w14:paraId="7FE6301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3CCFD6D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72EDE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35 657 000,00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1C5B1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42 742 207,41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DEEAA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119,9</w:t>
            </w:r>
          </w:p>
        </w:tc>
      </w:tr>
      <w:tr w:rsidR="002C341C" w:rsidRPr="000C3E42" w14:paraId="0EB4EDE6" w14:textId="77777777" w:rsidTr="002C341C">
        <w:trPr>
          <w:trHeight w:val="1320"/>
        </w:trPr>
        <w:tc>
          <w:tcPr>
            <w:tcW w:w="3256" w:type="dxa"/>
            <w:shd w:val="clear" w:color="auto" w:fill="auto"/>
            <w:hideMark/>
          </w:tcPr>
          <w:p w14:paraId="08B3C95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000 1 16 01 000 01 0000 140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440830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EF444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12 085 000,00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1B8CE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14 316 103,30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F9080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118,5</w:t>
            </w:r>
          </w:p>
        </w:tc>
      </w:tr>
      <w:tr w:rsidR="002C341C" w:rsidRPr="000C3E42" w14:paraId="35550110" w14:textId="77777777" w:rsidTr="002C341C">
        <w:trPr>
          <w:trHeight w:val="2580"/>
        </w:trPr>
        <w:tc>
          <w:tcPr>
            <w:tcW w:w="3256" w:type="dxa"/>
            <w:shd w:val="clear" w:color="auto" w:fill="auto"/>
            <w:hideMark/>
          </w:tcPr>
          <w:p w14:paraId="4E175AB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831 1 16 01 053 01 0035 140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100B16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A2340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B2BD3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2 630,74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10FA0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150,3</w:t>
            </w:r>
          </w:p>
        </w:tc>
      </w:tr>
      <w:tr w:rsidR="002C341C" w:rsidRPr="000C3E42" w14:paraId="7672BFA3" w14:textId="77777777" w:rsidTr="002C341C">
        <w:trPr>
          <w:trHeight w:val="3270"/>
        </w:trPr>
        <w:tc>
          <w:tcPr>
            <w:tcW w:w="3256" w:type="dxa"/>
            <w:shd w:val="clear" w:color="auto" w:fill="auto"/>
            <w:hideMark/>
          </w:tcPr>
          <w:p w14:paraId="19169BD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838 1 16 01 053 01 0059 140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364E5C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CF4A3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5E50A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4822F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2C341C" w:rsidRPr="000C3E42" w14:paraId="2B354846" w14:textId="77777777" w:rsidTr="002C341C">
        <w:trPr>
          <w:trHeight w:val="2580"/>
        </w:trPr>
        <w:tc>
          <w:tcPr>
            <w:tcW w:w="3256" w:type="dxa"/>
            <w:shd w:val="clear" w:color="auto" w:fill="auto"/>
            <w:hideMark/>
          </w:tcPr>
          <w:p w14:paraId="2B2EC2E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838 1 16 01 053 01 0351 140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3BF901E6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CA9B6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B9EB1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62 980,12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7C64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2C341C" w:rsidRPr="000C3E42" w14:paraId="317F5FB7" w14:textId="77777777" w:rsidTr="002C341C">
        <w:trPr>
          <w:trHeight w:val="2745"/>
        </w:trPr>
        <w:tc>
          <w:tcPr>
            <w:tcW w:w="3256" w:type="dxa"/>
            <w:shd w:val="clear" w:color="auto" w:fill="auto"/>
            <w:hideMark/>
          </w:tcPr>
          <w:p w14:paraId="362279C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838 1 16 01 053 01 9000 140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63A7752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47390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63C12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F58F1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C341C" w:rsidRPr="000C3E42" w14:paraId="3E0CE75E" w14:textId="77777777" w:rsidTr="002C341C">
        <w:trPr>
          <w:trHeight w:val="2745"/>
        </w:trPr>
        <w:tc>
          <w:tcPr>
            <w:tcW w:w="3256" w:type="dxa"/>
            <w:shd w:val="clear" w:color="auto" w:fill="auto"/>
            <w:hideMark/>
          </w:tcPr>
          <w:p w14:paraId="7E87BAB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838 1 16 01 063 01 0008 140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81299A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</w:t>
            </w: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9E7FA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94028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16 036,46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32059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160,4</w:t>
            </w:r>
          </w:p>
        </w:tc>
      </w:tr>
      <w:tr w:rsidR="00405BB7" w:rsidRPr="000C3E42" w14:paraId="6E90FDE2" w14:textId="77777777" w:rsidTr="002C341C">
        <w:trPr>
          <w:trHeight w:val="2325"/>
        </w:trPr>
        <w:tc>
          <w:tcPr>
            <w:tcW w:w="3256" w:type="dxa"/>
            <w:shd w:val="clear" w:color="auto" w:fill="auto"/>
            <w:hideMark/>
          </w:tcPr>
          <w:p w14:paraId="1014CA8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831 1 16 01 063 01 0009 140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8A98A0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21469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9D3DE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2 345,03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5DCD1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2C341C" w:rsidRPr="000C3E42" w14:paraId="5CE9DDF4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4B68B8D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838 1 16 01 063 01 0009 140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B88061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5F89F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3C6CC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25A9A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0C3E42" w:rsidRPr="000C3E42" w14:paraId="59B21C7B" w14:textId="77777777" w:rsidTr="002C341C">
        <w:trPr>
          <w:trHeight w:val="2265"/>
        </w:trPr>
        <w:tc>
          <w:tcPr>
            <w:tcW w:w="3256" w:type="dxa"/>
            <w:shd w:val="clear" w:color="000000" w:fill="FFFFFF"/>
            <w:hideMark/>
          </w:tcPr>
          <w:p w14:paraId="12F4D0A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831 1 16 01 063 01 0023 140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54F4750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3B2EE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83B3E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9895A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C3E42" w:rsidRPr="000C3E42" w14:paraId="052705B3" w14:textId="77777777" w:rsidTr="002C341C">
        <w:trPr>
          <w:trHeight w:val="2265"/>
        </w:trPr>
        <w:tc>
          <w:tcPr>
            <w:tcW w:w="3256" w:type="dxa"/>
            <w:shd w:val="clear" w:color="000000" w:fill="FFFFFF"/>
            <w:hideMark/>
          </w:tcPr>
          <w:p w14:paraId="20FB7B5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831 1 16 01 063 01 0091 140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6AB79E9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4B9C2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B1B4A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6CE8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3E42" w:rsidRPr="000C3E42" w14:paraId="4EF511B2" w14:textId="77777777" w:rsidTr="002C341C">
        <w:trPr>
          <w:trHeight w:val="2265"/>
        </w:trPr>
        <w:tc>
          <w:tcPr>
            <w:tcW w:w="3256" w:type="dxa"/>
            <w:shd w:val="clear" w:color="000000" w:fill="FFFFFF"/>
            <w:hideMark/>
          </w:tcPr>
          <w:p w14:paraId="4512573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838 1 16 01 063 01 0101 140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6BA8420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FAD69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07786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A2286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0C3E42" w:rsidRPr="000C3E42" w14:paraId="14C09C87" w14:textId="77777777" w:rsidTr="002C341C">
        <w:trPr>
          <w:trHeight w:val="2265"/>
        </w:trPr>
        <w:tc>
          <w:tcPr>
            <w:tcW w:w="3256" w:type="dxa"/>
            <w:shd w:val="clear" w:color="000000" w:fill="FFFFFF"/>
            <w:hideMark/>
          </w:tcPr>
          <w:p w14:paraId="2AB4B36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831 1 16 01 063 01 9000 140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71544DA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34504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F834E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12EAA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405BB7" w:rsidRPr="000C3E42" w14:paraId="6AEDF995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3C419FC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831 1 16 01 073 01 0027 140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3C9AE8F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E704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AA166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29DC1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C3E42" w:rsidRPr="000C3E42" w14:paraId="53764B26" w14:textId="77777777" w:rsidTr="002C341C">
        <w:trPr>
          <w:trHeight w:val="2265"/>
        </w:trPr>
        <w:tc>
          <w:tcPr>
            <w:tcW w:w="3256" w:type="dxa"/>
            <w:shd w:val="clear" w:color="000000" w:fill="FFFFFF"/>
            <w:hideMark/>
          </w:tcPr>
          <w:p w14:paraId="468CBA0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838 1 16 01 073 01 0027 140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1FCA2E0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53DFC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BD12C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1 523,08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86910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5BB7" w:rsidRPr="000C3E42" w14:paraId="5D39C81F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7C2DE4F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001 1 16 01 074 01 0000 140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7B4E03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0AA91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06EFD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2CD6D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17DED6C7" w14:textId="77777777" w:rsidTr="002C341C">
        <w:trPr>
          <w:trHeight w:val="2220"/>
        </w:trPr>
        <w:tc>
          <w:tcPr>
            <w:tcW w:w="3256" w:type="dxa"/>
            <w:shd w:val="clear" w:color="auto" w:fill="auto"/>
            <w:hideMark/>
          </w:tcPr>
          <w:p w14:paraId="0CBF2FF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006 1 16 01 074 01 0000 140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D9F12D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A3416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10470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81F69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04E51D65" w14:textId="77777777" w:rsidTr="002C341C">
        <w:trPr>
          <w:trHeight w:val="2220"/>
        </w:trPr>
        <w:tc>
          <w:tcPr>
            <w:tcW w:w="3256" w:type="dxa"/>
            <w:shd w:val="clear" w:color="000000" w:fill="FFFFFF"/>
            <w:hideMark/>
          </w:tcPr>
          <w:p w14:paraId="5AE25FC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838 1 16 01 083 01 0002 140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981BDD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несоблюдение экологических и санитарно-эпидемиологических требований при обращении с отходами производства и потребления, веществами, разрушающими </w:t>
            </w: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озоновый слой, или иными опасными веществами)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5DE6A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66A2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5 000,48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6C898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11A6517D" w14:textId="77777777" w:rsidTr="002C341C">
        <w:trPr>
          <w:trHeight w:val="3225"/>
        </w:trPr>
        <w:tc>
          <w:tcPr>
            <w:tcW w:w="3256" w:type="dxa"/>
            <w:shd w:val="clear" w:color="auto" w:fill="auto"/>
            <w:hideMark/>
          </w:tcPr>
          <w:p w14:paraId="64A5704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838 1 16 01 083 01 9000 140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9D028C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BA53B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2A1DA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C11DF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189CF153" w14:textId="77777777" w:rsidTr="002C341C">
        <w:trPr>
          <w:trHeight w:val="2220"/>
        </w:trPr>
        <w:tc>
          <w:tcPr>
            <w:tcW w:w="3256" w:type="dxa"/>
            <w:shd w:val="clear" w:color="auto" w:fill="auto"/>
            <w:hideMark/>
          </w:tcPr>
          <w:p w14:paraId="3490DEF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838 1 16 01 093 01 0022 140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4C63FD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</w:t>
            </w: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8BBE9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1CB75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B2A62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0508A2C" w14:textId="77777777" w:rsidTr="002C341C">
        <w:trPr>
          <w:trHeight w:val="2220"/>
        </w:trPr>
        <w:tc>
          <w:tcPr>
            <w:tcW w:w="3256" w:type="dxa"/>
            <w:shd w:val="clear" w:color="auto" w:fill="auto"/>
            <w:hideMark/>
          </w:tcPr>
          <w:p w14:paraId="57E2B7B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831 1 16 01 113 01 9000 140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FAFF5E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7863E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9D3A0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C7353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12BA4C6" w14:textId="77777777" w:rsidTr="002C341C">
        <w:trPr>
          <w:trHeight w:val="2925"/>
        </w:trPr>
        <w:tc>
          <w:tcPr>
            <w:tcW w:w="3256" w:type="dxa"/>
            <w:shd w:val="clear" w:color="auto" w:fill="auto"/>
            <w:hideMark/>
          </w:tcPr>
          <w:p w14:paraId="2CD1722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838 1 16 01 133 01 9000 140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A14C17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4E851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540AC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2E958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116,7</w:t>
            </w:r>
          </w:p>
        </w:tc>
      </w:tr>
      <w:tr w:rsidR="00405BB7" w:rsidRPr="000C3E42" w14:paraId="6B33CFE9" w14:textId="77777777" w:rsidTr="002C341C">
        <w:trPr>
          <w:trHeight w:val="2925"/>
        </w:trPr>
        <w:tc>
          <w:tcPr>
            <w:tcW w:w="3256" w:type="dxa"/>
            <w:shd w:val="clear" w:color="000000" w:fill="FFFFFF"/>
            <w:hideMark/>
          </w:tcPr>
          <w:p w14:paraId="625D315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838 1 16 01 143 01 0002 140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C3BE38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93851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66545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BD9CC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2C341C" w:rsidRPr="000C3E42" w14:paraId="58657E8B" w14:textId="77777777" w:rsidTr="002C341C">
        <w:trPr>
          <w:trHeight w:val="4410"/>
        </w:trPr>
        <w:tc>
          <w:tcPr>
            <w:tcW w:w="3256" w:type="dxa"/>
            <w:shd w:val="clear" w:color="auto" w:fill="auto"/>
            <w:hideMark/>
          </w:tcPr>
          <w:p w14:paraId="3DBC0D2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838 1 16 01 143 01 0016 140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250DC5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21F3A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8C7BC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131 371,95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75205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114,2</w:t>
            </w:r>
          </w:p>
        </w:tc>
      </w:tr>
      <w:tr w:rsidR="002C341C" w:rsidRPr="000C3E42" w14:paraId="6B052777" w14:textId="77777777" w:rsidTr="002C341C">
        <w:trPr>
          <w:trHeight w:val="2010"/>
        </w:trPr>
        <w:tc>
          <w:tcPr>
            <w:tcW w:w="3256" w:type="dxa"/>
            <w:shd w:val="clear" w:color="auto" w:fill="auto"/>
            <w:hideMark/>
          </w:tcPr>
          <w:p w14:paraId="48B4807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838 1 16 01 143 01 9000 140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FB183F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2064A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C3722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105 783,61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FE2CB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111,4</w:t>
            </w:r>
          </w:p>
        </w:tc>
      </w:tr>
      <w:tr w:rsidR="00405BB7" w:rsidRPr="000C3E42" w14:paraId="6E1C4653" w14:textId="77777777" w:rsidTr="002C341C">
        <w:trPr>
          <w:trHeight w:val="2565"/>
        </w:trPr>
        <w:tc>
          <w:tcPr>
            <w:tcW w:w="3256" w:type="dxa"/>
            <w:shd w:val="clear" w:color="000000" w:fill="FFFFFF"/>
            <w:hideMark/>
          </w:tcPr>
          <w:p w14:paraId="3FC7DDA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838 1 16 01 153 01 0005 140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18FB01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62C9A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DE01B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74 232,84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F5070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</w:tr>
      <w:tr w:rsidR="002C341C" w:rsidRPr="000C3E42" w14:paraId="1CE7F1C9" w14:textId="77777777" w:rsidTr="002C341C">
        <w:trPr>
          <w:trHeight w:val="3240"/>
        </w:trPr>
        <w:tc>
          <w:tcPr>
            <w:tcW w:w="3256" w:type="dxa"/>
            <w:shd w:val="clear" w:color="auto" w:fill="auto"/>
            <w:hideMark/>
          </w:tcPr>
          <w:p w14:paraId="4DC2DEB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838 1 16 01 153 01 0006 140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7E77A1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4362C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313C6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88 019,84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E6A8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117,4</w:t>
            </w:r>
          </w:p>
        </w:tc>
      </w:tr>
      <w:tr w:rsidR="002C341C" w:rsidRPr="000C3E42" w14:paraId="32D9DE17" w14:textId="77777777" w:rsidTr="002C341C">
        <w:trPr>
          <w:trHeight w:val="3240"/>
        </w:trPr>
        <w:tc>
          <w:tcPr>
            <w:tcW w:w="3256" w:type="dxa"/>
            <w:shd w:val="clear" w:color="auto" w:fill="auto"/>
            <w:hideMark/>
          </w:tcPr>
          <w:p w14:paraId="09336FE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838 1 16 01 153 01 0012 140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558E07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A8E0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BEED7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15 270,71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A99C3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405BB7" w:rsidRPr="000C3E42" w14:paraId="63317E21" w14:textId="77777777" w:rsidTr="002C341C">
        <w:trPr>
          <w:trHeight w:val="4215"/>
        </w:trPr>
        <w:tc>
          <w:tcPr>
            <w:tcW w:w="3256" w:type="dxa"/>
            <w:shd w:val="clear" w:color="000000" w:fill="FFFFFF"/>
            <w:hideMark/>
          </w:tcPr>
          <w:p w14:paraId="6B29ED7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838 1 16 01 153 01 9000 140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28821F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8C911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A729A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5 808,82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F6915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C341C" w:rsidRPr="000C3E42" w14:paraId="2C99E4EA" w14:textId="77777777" w:rsidTr="002C341C">
        <w:trPr>
          <w:trHeight w:val="1965"/>
        </w:trPr>
        <w:tc>
          <w:tcPr>
            <w:tcW w:w="3256" w:type="dxa"/>
            <w:shd w:val="clear" w:color="auto" w:fill="auto"/>
            <w:hideMark/>
          </w:tcPr>
          <w:p w14:paraId="7CC0B08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006 1 16 01 154 01 0000 140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741CEA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A2278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D227E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50961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2C341C" w:rsidRPr="000C3E42" w14:paraId="7B2A8E7D" w14:textId="77777777" w:rsidTr="002C341C">
        <w:trPr>
          <w:trHeight w:val="1965"/>
        </w:trPr>
        <w:tc>
          <w:tcPr>
            <w:tcW w:w="3256" w:type="dxa"/>
            <w:shd w:val="clear" w:color="auto" w:fill="auto"/>
            <w:hideMark/>
          </w:tcPr>
          <w:p w14:paraId="26EFBD9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838 1 16 01 173 01 0007 140</w:t>
            </w:r>
          </w:p>
        </w:tc>
        <w:tc>
          <w:tcPr>
            <w:tcW w:w="5103" w:type="dxa"/>
            <w:shd w:val="clear" w:color="auto" w:fill="auto"/>
            <w:hideMark/>
          </w:tcPr>
          <w:p w14:paraId="56487EB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31921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BF2A6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3 999,99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CA1F9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D894D51" w14:textId="77777777" w:rsidTr="002C341C">
        <w:trPr>
          <w:trHeight w:val="1965"/>
        </w:trPr>
        <w:tc>
          <w:tcPr>
            <w:tcW w:w="3256" w:type="dxa"/>
            <w:shd w:val="clear" w:color="auto" w:fill="auto"/>
            <w:hideMark/>
          </w:tcPr>
          <w:p w14:paraId="2AA938D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838 1 16 01 173 01 0008 140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8F5508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1EA05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F9C88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8FA3B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7000B4EB" w14:textId="77777777" w:rsidTr="002C341C">
        <w:trPr>
          <w:trHeight w:val="1965"/>
        </w:trPr>
        <w:tc>
          <w:tcPr>
            <w:tcW w:w="3256" w:type="dxa"/>
            <w:shd w:val="clear" w:color="auto" w:fill="auto"/>
            <w:hideMark/>
          </w:tcPr>
          <w:p w14:paraId="47681D7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838 1 16 01 173 01 9000 140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03EBCE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E130D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1AD8C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7 023,60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FA64F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117,1</w:t>
            </w:r>
          </w:p>
        </w:tc>
      </w:tr>
      <w:tr w:rsidR="002C341C" w:rsidRPr="000C3E42" w14:paraId="34B40582" w14:textId="77777777" w:rsidTr="002C341C">
        <w:trPr>
          <w:trHeight w:val="1890"/>
        </w:trPr>
        <w:tc>
          <w:tcPr>
            <w:tcW w:w="3256" w:type="dxa"/>
            <w:shd w:val="clear" w:color="auto" w:fill="auto"/>
            <w:hideMark/>
          </w:tcPr>
          <w:p w14:paraId="66297D0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838 1 16 01 193 01 0005 140</w:t>
            </w:r>
          </w:p>
        </w:tc>
        <w:tc>
          <w:tcPr>
            <w:tcW w:w="5103" w:type="dxa"/>
            <w:shd w:val="clear" w:color="auto" w:fill="auto"/>
            <w:hideMark/>
          </w:tcPr>
          <w:p w14:paraId="60AD5CE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D256C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57B4A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957 416,74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B9887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</w:tr>
      <w:tr w:rsidR="002C341C" w:rsidRPr="000C3E42" w14:paraId="7643157C" w14:textId="77777777" w:rsidTr="002C341C">
        <w:trPr>
          <w:trHeight w:val="1890"/>
        </w:trPr>
        <w:tc>
          <w:tcPr>
            <w:tcW w:w="3256" w:type="dxa"/>
            <w:shd w:val="clear" w:color="auto" w:fill="auto"/>
            <w:hideMark/>
          </w:tcPr>
          <w:p w14:paraId="7944176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838 1 16 01 193 01 0007 140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441C53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36EAC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DA99E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50290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129,8</w:t>
            </w:r>
          </w:p>
        </w:tc>
      </w:tr>
      <w:tr w:rsidR="002C341C" w:rsidRPr="000C3E42" w14:paraId="454DB4F1" w14:textId="77777777" w:rsidTr="002C341C">
        <w:trPr>
          <w:trHeight w:val="3375"/>
        </w:trPr>
        <w:tc>
          <w:tcPr>
            <w:tcW w:w="3256" w:type="dxa"/>
            <w:shd w:val="clear" w:color="auto" w:fill="auto"/>
            <w:hideMark/>
          </w:tcPr>
          <w:p w14:paraId="069C206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838 1 16 01 193 01 0028 140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E92ACC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вознаграждение от имени юридического лица)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FA7CE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97398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87016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3BAB0E77" w14:textId="77777777" w:rsidTr="002C341C">
        <w:trPr>
          <w:trHeight w:val="3510"/>
        </w:trPr>
        <w:tc>
          <w:tcPr>
            <w:tcW w:w="3256" w:type="dxa"/>
            <w:shd w:val="clear" w:color="auto" w:fill="auto"/>
            <w:hideMark/>
          </w:tcPr>
          <w:p w14:paraId="51236A4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838 1 16 01 193 01 0029 140</w:t>
            </w:r>
          </w:p>
        </w:tc>
        <w:tc>
          <w:tcPr>
            <w:tcW w:w="5103" w:type="dxa"/>
            <w:shd w:val="clear" w:color="auto" w:fill="auto"/>
            <w:hideMark/>
          </w:tcPr>
          <w:p w14:paraId="56B1E34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6872A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027C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7E91C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891841B" w14:textId="77777777" w:rsidTr="002C341C">
        <w:trPr>
          <w:trHeight w:val="3525"/>
        </w:trPr>
        <w:tc>
          <w:tcPr>
            <w:tcW w:w="3256" w:type="dxa"/>
            <w:shd w:val="clear" w:color="auto" w:fill="auto"/>
            <w:hideMark/>
          </w:tcPr>
          <w:p w14:paraId="2C56CFF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838 1 16 01 193 01 0030 140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973E27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C38C2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E4925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CF6CE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3BA4243C" w14:textId="77777777" w:rsidTr="002C341C">
        <w:trPr>
          <w:trHeight w:val="2955"/>
        </w:trPr>
        <w:tc>
          <w:tcPr>
            <w:tcW w:w="3256" w:type="dxa"/>
            <w:shd w:val="clear" w:color="auto" w:fill="auto"/>
            <w:hideMark/>
          </w:tcPr>
          <w:p w14:paraId="7185BD6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838 1 16 01 193 01 0401 140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2BFD7B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C40D8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46EF4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56090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2C341C" w:rsidRPr="000C3E42" w14:paraId="17D80946" w14:textId="77777777" w:rsidTr="002C341C">
        <w:trPr>
          <w:trHeight w:val="2955"/>
        </w:trPr>
        <w:tc>
          <w:tcPr>
            <w:tcW w:w="3256" w:type="dxa"/>
            <w:shd w:val="clear" w:color="auto" w:fill="auto"/>
            <w:hideMark/>
          </w:tcPr>
          <w:p w14:paraId="230EE68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DAF26A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6BC64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A2DFF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6 571,52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780EA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5BE13155" w14:textId="77777777" w:rsidTr="002C341C">
        <w:trPr>
          <w:trHeight w:val="2910"/>
        </w:trPr>
        <w:tc>
          <w:tcPr>
            <w:tcW w:w="3256" w:type="dxa"/>
            <w:shd w:val="clear" w:color="auto" w:fill="auto"/>
            <w:hideMark/>
          </w:tcPr>
          <w:p w14:paraId="55E870A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838 1 16 01 203 01 0007 140</w:t>
            </w:r>
          </w:p>
        </w:tc>
        <w:tc>
          <w:tcPr>
            <w:tcW w:w="5103" w:type="dxa"/>
            <w:shd w:val="clear" w:color="auto" w:fill="auto"/>
            <w:hideMark/>
          </w:tcPr>
          <w:p w14:paraId="5136E00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3C73A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2EDAF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92054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A2FD9C0" w14:textId="77777777" w:rsidTr="002C341C">
        <w:trPr>
          <w:trHeight w:val="2910"/>
        </w:trPr>
        <w:tc>
          <w:tcPr>
            <w:tcW w:w="3256" w:type="dxa"/>
            <w:shd w:val="clear" w:color="auto" w:fill="auto"/>
            <w:hideMark/>
          </w:tcPr>
          <w:p w14:paraId="692E81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838 1 16 01 203 01 0008 140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81B28D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F9D57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7FBDA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9C889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2C341C" w:rsidRPr="000C3E42" w14:paraId="12A88958" w14:textId="77777777" w:rsidTr="002C341C">
        <w:trPr>
          <w:trHeight w:val="2550"/>
        </w:trPr>
        <w:tc>
          <w:tcPr>
            <w:tcW w:w="3256" w:type="dxa"/>
            <w:shd w:val="clear" w:color="auto" w:fill="auto"/>
            <w:hideMark/>
          </w:tcPr>
          <w:p w14:paraId="08C161A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831 1 16 01 203 01 0021 140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DCB573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DEEC1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14374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9866B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6E94192" w14:textId="77777777" w:rsidTr="002C341C">
        <w:trPr>
          <w:trHeight w:val="2970"/>
        </w:trPr>
        <w:tc>
          <w:tcPr>
            <w:tcW w:w="3256" w:type="dxa"/>
            <w:shd w:val="clear" w:color="auto" w:fill="auto"/>
            <w:hideMark/>
          </w:tcPr>
          <w:p w14:paraId="66A99DC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831 1 16 01 203 01 9000 140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417C17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653B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B8190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39 865,32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A53B8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166,1</w:t>
            </w:r>
          </w:p>
        </w:tc>
      </w:tr>
      <w:tr w:rsidR="002C341C" w:rsidRPr="000C3E42" w14:paraId="7721D0BA" w14:textId="77777777" w:rsidTr="002C341C">
        <w:trPr>
          <w:trHeight w:val="2970"/>
        </w:trPr>
        <w:tc>
          <w:tcPr>
            <w:tcW w:w="3256" w:type="dxa"/>
            <w:shd w:val="clear" w:color="auto" w:fill="auto"/>
            <w:hideMark/>
          </w:tcPr>
          <w:p w14:paraId="7D85596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838 1 16 01 203 01 9000 140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FC2A1D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C6EF7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DEBED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11 179 079,20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4D1B6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110,7</w:t>
            </w:r>
          </w:p>
        </w:tc>
      </w:tr>
      <w:tr w:rsidR="002C341C" w:rsidRPr="000C3E42" w14:paraId="159E02F8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67516F3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000 1 16 02 000 02 0000 140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A25B18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17981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32E90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774 545,46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2355C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140,8</w:t>
            </w:r>
          </w:p>
        </w:tc>
      </w:tr>
      <w:tr w:rsidR="002C341C" w:rsidRPr="000C3E42" w14:paraId="3E4A62DE" w14:textId="77777777" w:rsidTr="002C341C">
        <w:trPr>
          <w:trHeight w:val="2055"/>
        </w:trPr>
        <w:tc>
          <w:tcPr>
            <w:tcW w:w="3256" w:type="dxa"/>
            <w:shd w:val="clear" w:color="auto" w:fill="auto"/>
            <w:hideMark/>
          </w:tcPr>
          <w:p w14:paraId="69E4919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816 1 16 02 020 02 0000 140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0B1981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23414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8B313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774 545,46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EC88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</w:tr>
      <w:tr w:rsidR="00405BB7" w:rsidRPr="000C3E42" w14:paraId="61F0614E" w14:textId="77777777" w:rsidTr="002C341C">
        <w:trPr>
          <w:trHeight w:val="1305"/>
        </w:trPr>
        <w:tc>
          <w:tcPr>
            <w:tcW w:w="3256" w:type="dxa"/>
            <w:shd w:val="clear" w:color="auto" w:fill="auto"/>
            <w:hideMark/>
          </w:tcPr>
          <w:p w14:paraId="46BFB26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000 1 16 07 000 01 0000 140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32C8F8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8C2EE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8 078 000,00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EF1D9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12 136 469,48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5012D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150,2</w:t>
            </w:r>
          </w:p>
        </w:tc>
      </w:tr>
      <w:tr w:rsidR="00405BB7" w:rsidRPr="000C3E42" w14:paraId="738F3C9F" w14:textId="77777777" w:rsidTr="002C341C">
        <w:trPr>
          <w:trHeight w:val="2670"/>
        </w:trPr>
        <w:tc>
          <w:tcPr>
            <w:tcW w:w="3256" w:type="dxa"/>
            <w:shd w:val="clear" w:color="auto" w:fill="auto"/>
            <w:hideMark/>
          </w:tcPr>
          <w:p w14:paraId="5DD1D00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001 1 16 07 010 04 0000 140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55260BC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9DF74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253F6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5 666 576,65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1FE4AF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200</w:t>
            </w:r>
          </w:p>
        </w:tc>
      </w:tr>
      <w:tr w:rsidR="00405BB7" w:rsidRPr="000C3E42" w14:paraId="442DF6A9" w14:textId="77777777" w:rsidTr="002C341C">
        <w:trPr>
          <w:trHeight w:val="2280"/>
        </w:trPr>
        <w:tc>
          <w:tcPr>
            <w:tcW w:w="3256" w:type="dxa"/>
            <w:shd w:val="clear" w:color="auto" w:fill="auto"/>
            <w:hideMark/>
          </w:tcPr>
          <w:p w14:paraId="59159DD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001 1 16 07 010 04 0001 140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D561C1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80CBB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14F7A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6D0A3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5BB7" w:rsidRPr="000C3E42" w14:paraId="0B968E15" w14:textId="77777777" w:rsidTr="002C341C">
        <w:trPr>
          <w:trHeight w:val="2415"/>
        </w:trPr>
        <w:tc>
          <w:tcPr>
            <w:tcW w:w="3256" w:type="dxa"/>
            <w:shd w:val="clear" w:color="auto" w:fill="auto"/>
            <w:hideMark/>
          </w:tcPr>
          <w:p w14:paraId="325C960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003 1 16 07 010 04 0008 140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4F43BD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 "Дирекция парков"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A8BB3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23F0F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1 776 533,23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9E043D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05BB7" w:rsidRPr="000C3E42" w14:paraId="3F1CCE9A" w14:textId="77777777" w:rsidTr="002C341C">
        <w:trPr>
          <w:trHeight w:val="2310"/>
        </w:trPr>
        <w:tc>
          <w:tcPr>
            <w:tcW w:w="3256" w:type="dxa"/>
            <w:shd w:val="clear" w:color="auto" w:fill="auto"/>
            <w:hideMark/>
          </w:tcPr>
          <w:p w14:paraId="29D5775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001 1 16 07 090 04 0000 140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D50624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D6380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30F58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1 627 861,11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474B3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405BB7" w:rsidRPr="000C3E42" w14:paraId="565ECCDB" w14:textId="77777777" w:rsidTr="002C341C">
        <w:trPr>
          <w:trHeight w:val="2310"/>
        </w:trPr>
        <w:tc>
          <w:tcPr>
            <w:tcW w:w="3256" w:type="dxa"/>
            <w:shd w:val="clear" w:color="auto" w:fill="auto"/>
            <w:hideMark/>
          </w:tcPr>
          <w:p w14:paraId="4F2EB32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008 1 16 07 090 04 0000 140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D9BA46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FED6F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89898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C6D40E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200</w:t>
            </w:r>
          </w:p>
        </w:tc>
      </w:tr>
      <w:tr w:rsidR="00405BB7" w:rsidRPr="000C3E42" w14:paraId="2D2675F8" w14:textId="77777777" w:rsidTr="002C341C">
        <w:trPr>
          <w:trHeight w:val="2235"/>
        </w:trPr>
        <w:tc>
          <w:tcPr>
            <w:tcW w:w="3256" w:type="dxa"/>
            <w:shd w:val="clear" w:color="auto" w:fill="auto"/>
            <w:hideMark/>
          </w:tcPr>
          <w:p w14:paraId="0DE5D49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008 1 16 07 090 04 0001 140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5194EF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земельных участков, государственная собственность на которые не разграничена)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F736B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FAF4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1 519 485,89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A7A33E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405BB7" w:rsidRPr="000C3E42" w14:paraId="544C7EAC" w14:textId="77777777" w:rsidTr="002C341C">
        <w:trPr>
          <w:trHeight w:val="2955"/>
        </w:trPr>
        <w:tc>
          <w:tcPr>
            <w:tcW w:w="3256" w:type="dxa"/>
            <w:shd w:val="clear" w:color="auto" w:fill="auto"/>
            <w:hideMark/>
          </w:tcPr>
          <w:p w14:paraId="37887C6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008 1 16 07 090 04 0002 140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A18E53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земельных участков, находящихся  в собственности городских округов)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1F37F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B3D52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23 764,96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E0516E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05BB7" w:rsidRPr="000C3E42" w14:paraId="14340063" w14:textId="77777777" w:rsidTr="002C341C">
        <w:trPr>
          <w:trHeight w:val="2955"/>
        </w:trPr>
        <w:tc>
          <w:tcPr>
            <w:tcW w:w="3256" w:type="dxa"/>
            <w:shd w:val="clear" w:color="auto" w:fill="auto"/>
            <w:hideMark/>
          </w:tcPr>
          <w:p w14:paraId="15A475E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008 1 16 07 090 04 0003 140</w:t>
            </w:r>
          </w:p>
        </w:tc>
        <w:tc>
          <w:tcPr>
            <w:tcW w:w="5103" w:type="dxa"/>
            <w:shd w:val="clear" w:color="auto" w:fill="auto"/>
            <w:hideMark/>
          </w:tcPr>
          <w:p w14:paraId="614C34E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имущества, находящегосяся  в оперативном управлении)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97344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BE3D6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776 026,94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F463A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392CA857" w14:textId="77777777" w:rsidTr="002C341C">
        <w:trPr>
          <w:trHeight w:val="3045"/>
        </w:trPr>
        <w:tc>
          <w:tcPr>
            <w:tcW w:w="3256" w:type="dxa"/>
            <w:shd w:val="clear" w:color="auto" w:fill="auto"/>
            <w:hideMark/>
          </w:tcPr>
          <w:p w14:paraId="29FF967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008 1 16 07 090 04 0007 140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D3CAF3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имущества, составляющего казну городских округов)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1ADC9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8CB61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632 887,88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325D2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</w:tr>
      <w:tr w:rsidR="00405BB7" w:rsidRPr="000C3E42" w14:paraId="09D5C5E4" w14:textId="77777777" w:rsidTr="002C341C">
        <w:trPr>
          <w:trHeight w:val="2655"/>
        </w:trPr>
        <w:tc>
          <w:tcPr>
            <w:tcW w:w="3256" w:type="dxa"/>
            <w:shd w:val="clear" w:color="auto" w:fill="auto"/>
            <w:hideMark/>
          </w:tcPr>
          <w:p w14:paraId="0142DF2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003 1 16 07 090 04 0008 140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D77DB4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24BD5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7F8F2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40 820,72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A4F84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</w:tr>
      <w:tr w:rsidR="00405BB7" w:rsidRPr="000C3E42" w14:paraId="209FA8B0" w14:textId="77777777" w:rsidTr="002C341C">
        <w:trPr>
          <w:trHeight w:val="750"/>
        </w:trPr>
        <w:tc>
          <w:tcPr>
            <w:tcW w:w="3256" w:type="dxa"/>
            <w:shd w:val="clear" w:color="auto" w:fill="auto"/>
            <w:hideMark/>
          </w:tcPr>
          <w:p w14:paraId="6915663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000 1 16 10 000 00 0000 140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50004A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BF7A5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14 944 000,00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C56F9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15 466 394,17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956C3B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103,5</w:t>
            </w:r>
          </w:p>
        </w:tc>
      </w:tr>
      <w:tr w:rsidR="00405BB7" w:rsidRPr="000C3E42" w14:paraId="798DA4B1" w14:textId="77777777" w:rsidTr="002C341C">
        <w:trPr>
          <w:trHeight w:val="1665"/>
        </w:trPr>
        <w:tc>
          <w:tcPr>
            <w:tcW w:w="3256" w:type="dxa"/>
            <w:shd w:val="clear" w:color="auto" w:fill="auto"/>
            <w:hideMark/>
          </w:tcPr>
          <w:p w14:paraId="281733E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001 1 16 10 031 04 0000 140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D2F78E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3D975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E406F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0EC6FE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7E47D576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49F407D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001 1 16 10 031 04 0001 140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1DDD8E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случаев.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D65A2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4C596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203 000,00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0EFE8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123,8</w:t>
            </w:r>
          </w:p>
        </w:tc>
      </w:tr>
      <w:tr w:rsidR="00405BB7" w:rsidRPr="000C3E42" w14:paraId="29AF9F49" w14:textId="77777777" w:rsidTr="002C341C">
        <w:trPr>
          <w:trHeight w:val="1935"/>
        </w:trPr>
        <w:tc>
          <w:tcPr>
            <w:tcW w:w="3256" w:type="dxa"/>
            <w:shd w:val="clear" w:color="auto" w:fill="auto"/>
            <w:hideMark/>
          </w:tcPr>
          <w:p w14:paraId="24D50E4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008 1 16 10 032 04 0000 140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C91576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D2678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D980F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14 637 119,81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B35CAB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405BB7" w:rsidRPr="000C3E42" w14:paraId="1C681559" w14:textId="77777777" w:rsidTr="002C341C">
        <w:trPr>
          <w:trHeight w:val="1725"/>
        </w:trPr>
        <w:tc>
          <w:tcPr>
            <w:tcW w:w="3256" w:type="dxa"/>
            <w:shd w:val="clear" w:color="auto" w:fill="auto"/>
            <w:hideMark/>
          </w:tcPr>
          <w:p w14:paraId="517E793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001 1 16 10 100 04 0000 140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BFC96E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35318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B997D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60 954,77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036C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405BB7" w:rsidRPr="000C3E42" w14:paraId="1F93A34F" w14:textId="77777777" w:rsidTr="002C341C">
        <w:trPr>
          <w:trHeight w:val="2550"/>
        </w:trPr>
        <w:tc>
          <w:tcPr>
            <w:tcW w:w="3256" w:type="dxa"/>
            <w:shd w:val="clear" w:color="auto" w:fill="auto"/>
            <w:hideMark/>
          </w:tcPr>
          <w:p w14:paraId="6007ACA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000 1 16 10 123 01 0041 140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17875A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45D3A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D61EB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95 041,61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B6512E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5BB7" w:rsidRPr="000C3E42" w14:paraId="0810C75F" w14:textId="77777777" w:rsidTr="002C341C">
        <w:trPr>
          <w:trHeight w:val="1890"/>
        </w:trPr>
        <w:tc>
          <w:tcPr>
            <w:tcW w:w="3256" w:type="dxa"/>
            <w:shd w:val="clear" w:color="auto" w:fill="auto"/>
            <w:hideMark/>
          </w:tcPr>
          <w:p w14:paraId="7DECC15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182 1 16 10 123 01 0041 140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EC16CC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7645F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67C9F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33 296,30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1BBAE0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5BB7" w:rsidRPr="000C3E42" w14:paraId="0A5B2E29" w14:textId="77777777" w:rsidTr="002C341C">
        <w:trPr>
          <w:trHeight w:val="1890"/>
        </w:trPr>
        <w:tc>
          <w:tcPr>
            <w:tcW w:w="3256" w:type="dxa"/>
            <w:shd w:val="clear" w:color="auto" w:fill="auto"/>
            <w:hideMark/>
          </w:tcPr>
          <w:p w14:paraId="06BD462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188 1 16 10 123 01 0041 140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6391A5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B3483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E6B8C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61 735,86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54A9C4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5A74921D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67069BD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856 1 16 10 123 01 0041 140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3960CE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79ECC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7D9FF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C6E31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2D750338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45163B7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182 1 16 10 129 01 0000 140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0F4821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2FDD9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53A70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70 277,98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3C2C1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2C341C" w:rsidRPr="000C3E42" w14:paraId="7E6E86ED" w14:textId="77777777" w:rsidTr="002C341C">
        <w:trPr>
          <w:trHeight w:val="735"/>
        </w:trPr>
        <w:tc>
          <w:tcPr>
            <w:tcW w:w="3256" w:type="dxa"/>
            <w:shd w:val="clear" w:color="auto" w:fill="auto"/>
            <w:hideMark/>
          </w:tcPr>
          <w:p w14:paraId="7D09350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000 1 16 11 000 01 0000 140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6544953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1DAEC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C6166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48 695,00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5643A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74792237" w14:textId="77777777" w:rsidTr="002C341C">
        <w:trPr>
          <w:trHeight w:val="3345"/>
        </w:trPr>
        <w:tc>
          <w:tcPr>
            <w:tcW w:w="3256" w:type="dxa"/>
            <w:shd w:val="clear" w:color="auto" w:fill="auto"/>
            <w:hideMark/>
          </w:tcPr>
          <w:p w14:paraId="713B3EE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856 1 16 11 050 01 0000 140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8E86FF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1D41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764AE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48 695,00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256AA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6DB5426A" w14:textId="77777777" w:rsidTr="002C341C">
        <w:trPr>
          <w:trHeight w:val="525"/>
        </w:trPr>
        <w:tc>
          <w:tcPr>
            <w:tcW w:w="3256" w:type="dxa"/>
            <w:shd w:val="clear" w:color="auto" w:fill="auto"/>
            <w:hideMark/>
          </w:tcPr>
          <w:p w14:paraId="662295D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000 117 00000 00 0000 000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57DBF8C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E2EA2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3E363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38 191 170,42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B361A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100,5</w:t>
            </w:r>
          </w:p>
        </w:tc>
      </w:tr>
      <w:tr w:rsidR="002C341C" w:rsidRPr="000C3E42" w14:paraId="5FEB5736" w14:textId="77777777" w:rsidTr="002C341C">
        <w:trPr>
          <w:trHeight w:val="420"/>
        </w:trPr>
        <w:tc>
          <w:tcPr>
            <w:tcW w:w="3256" w:type="dxa"/>
            <w:shd w:val="clear" w:color="auto" w:fill="auto"/>
            <w:hideMark/>
          </w:tcPr>
          <w:p w14:paraId="5DC1D00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5103" w:type="dxa"/>
            <w:shd w:val="clear" w:color="auto" w:fill="auto"/>
            <w:hideMark/>
          </w:tcPr>
          <w:p w14:paraId="6F5739C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510DF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929CD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38 191 170,42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96EC1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2C341C" w:rsidRPr="000C3E42" w14:paraId="4D0D884D" w14:textId="77777777" w:rsidTr="002C341C">
        <w:trPr>
          <w:trHeight w:val="660"/>
        </w:trPr>
        <w:tc>
          <w:tcPr>
            <w:tcW w:w="3256" w:type="dxa"/>
            <w:shd w:val="clear" w:color="auto" w:fill="auto"/>
            <w:hideMark/>
          </w:tcPr>
          <w:p w14:paraId="627DA94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001 1 17 05040 04 0000 180</w:t>
            </w:r>
          </w:p>
        </w:tc>
        <w:tc>
          <w:tcPr>
            <w:tcW w:w="5103" w:type="dxa"/>
            <w:shd w:val="clear" w:color="auto" w:fill="auto"/>
            <w:hideMark/>
          </w:tcPr>
          <w:p w14:paraId="09D4E46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4A75A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8FFFF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31 182 284,90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5AF24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2C341C" w:rsidRPr="000C3E42" w14:paraId="24D9EA48" w14:textId="77777777" w:rsidTr="002C341C">
        <w:trPr>
          <w:trHeight w:val="1425"/>
        </w:trPr>
        <w:tc>
          <w:tcPr>
            <w:tcW w:w="3256" w:type="dxa"/>
            <w:shd w:val="clear" w:color="auto" w:fill="auto"/>
            <w:hideMark/>
          </w:tcPr>
          <w:p w14:paraId="1B32CB2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001 1 17 05040 04 0002 180</w:t>
            </w:r>
          </w:p>
        </w:tc>
        <w:tc>
          <w:tcPr>
            <w:tcW w:w="5103" w:type="dxa"/>
            <w:shd w:val="clear" w:color="auto" w:fill="auto"/>
            <w:hideMark/>
          </w:tcPr>
          <w:p w14:paraId="06A7DD6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 в части поступления платежей за предоставление мест для создания семейных (родовых) захоронений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E56A2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26E4D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7 008 885,52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25D14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2C341C" w:rsidRPr="000C3E42" w14:paraId="34E7CF4B" w14:textId="77777777" w:rsidTr="002C341C">
        <w:trPr>
          <w:trHeight w:val="480"/>
        </w:trPr>
        <w:tc>
          <w:tcPr>
            <w:tcW w:w="3256" w:type="dxa"/>
            <w:shd w:val="clear" w:color="auto" w:fill="auto"/>
            <w:hideMark/>
          </w:tcPr>
          <w:p w14:paraId="56FD983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59C5111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2E093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8 069 117 287,08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240C4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7 348 510 058,45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F7A0F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91,1</w:t>
            </w:r>
          </w:p>
        </w:tc>
      </w:tr>
      <w:tr w:rsidR="002C341C" w:rsidRPr="000C3E42" w14:paraId="51235BD4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3C0851B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2634327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8126F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8 079 191 821,54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C1D2B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7 358 584 592,91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BD744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91,1</w:t>
            </w:r>
          </w:p>
        </w:tc>
      </w:tr>
      <w:tr w:rsidR="002C341C" w:rsidRPr="000C3E42" w14:paraId="0D1FB0E5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5486B42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EB9F15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6D7BA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2 644 442 671,54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2D09E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2 004 690 490,98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E2067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75,8</w:t>
            </w:r>
          </w:p>
        </w:tc>
      </w:tr>
      <w:tr w:rsidR="00405BB7" w:rsidRPr="000C3E42" w14:paraId="563B9D8B" w14:textId="77777777" w:rsidTr="002C341C">
        <w:trPr>
          <w:trHeight w:val="2280"/>
        </w:trPr>
        <w:tc>
          <w:tcPr>
            <w:tcW w:w="3256" w:type="dxa"/>
            <w:shd w:val="clear" w:color="auto" w:fill="auto"/>
            <w:hideMark/>
          </w:tcPr>
          <w:p w14:paraId="13D1FF9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001 2 02 20041 04 0000 150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A47C2E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0D4A2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159 462 000,00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E3589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159 460 748,68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CB8F0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153348EF" w14:textId="77777777" w:rsidTr="002C341C">
        <w:trPr>
          <w:trHeight w:val="2220"/>
        </w:trPr>
        <w:tc>
          <w:tcPr>
            <w:tcW w:w="3256" w:type="dxa"/>
            <w:shd w:val="clear" w:color="auto" w:fill="auto"/>
            <w:hideMark/>
          </w:tcPr>
          <w:p w14:paraId="4817C3B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001 2 02 25169 04 0000 150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52BB919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CCB5A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4 706 240,00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61AE2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4 510 820,51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63940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C341C" w:rsidRPr="000C3E42" w14:paraId="5FEFE2D9" w14:textId="77777777" w:rsidTr="002C341C">
        <w:trPr>
          <w:trHeight w:val="1665"/>
        </w:trPr>
        <w:tc>
          <w:tcPr>
            <w:tcW w:w="3256" w:type="dxa"/>
            <w:shd w:val="clear" w:color="auto" w:fill="auto"/>
            <w:hideMark/>
          </w:tcPr>
          <w:p w14:paraId="6B81B19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001 2 02 25208 04 0000 150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987EE7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D40CA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27 871 980,00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F5DF5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27 871 965,14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8719A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F16BB7A" w14:textId="77777777" w:rsidTr="002C341C">
        <w:trPr>
          <w:trHeight w:val="1665"/>
        </w:trPr>
        <w:tc>
          <w:tcPr>
            <w:tcW w:w="3256" w:type="dxa"/>
            <w:shd w:val="clear" w:color="auto" w:fill="auto"/>
            <w:hideMark/>
          </w:tcPr>
          <w:p w14:paraId="10DE8E1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001 2 02 25229 04 0000 150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4FE4B2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9694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2 471 380,00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190F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2 460 887,02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B2A2A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C341C" w:rsidRPr="000C3E42" w14:paraId="40CD7851" w14:textId="77777777" w:rsidTr="002C341C">
        <w:trPr>
          <w:trHeight w:val="1350"/>
        </w:trPr>
        <w:tc>
          <w:tcPr>
            <w:tcW w:w="3256" w:type="dxa"/>
            <w:shd w:val="clear" w:color="auto" w:fill="auto"/>
            <w:hideMark/>
          </w:tcPr>
          <w:p w14:paraId="56233D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001 2 02 25243 04 0000 150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0F0579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5D62A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106 863 200,00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9E3A8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55 654 155,05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37CD5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</w:tr>
      <w:tr w:rsidR="002C341C" w:rsidRPr="000C3E42" w14:paraId="145EE8D7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258DA2F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001 2 02 25253 04 0000 150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5B22BB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43A54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14 189 800,00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279B0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14 189 317,02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737BB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95C133D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1817382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001 2 02 25 304 04 0000 150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DD204E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1349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196 713 857,34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EBC1E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164 552 333,22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79AFD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</w:tr>
      <w:tr w:rsidR="002C341C" w:rsidRPr="000C3E42" w14:paraId="1CD8871D" w14:textId="77777777" w:rsidTr="002C341C">
        <w:trPr>
          <w:trHeight w:val="1080"/>
        </w:trPr>
        <w:tc>
          <w:tcPr>
            <w:tcW w:w="3256" w:type="dxa"/>
            <w:shd w:val="clear" w:color="auto" w:fill="auto"/>
            <w:hideMark/>
          </w:tcPr>
          <w:p w14:paraId="3C5AEB3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001 202  25497  04  0000 150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6FE97F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17AEC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11 725 100,00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99B56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11 725 085,08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D2176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A32B69B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39C41BF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001 2 02 25517 04 0000 150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371573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2C220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5 074 828,58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21B40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5 074 828,58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04D38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693109E" w14:textId="77777777" w:rsidTr="002C341C">
        <w:trPr>
          <w:trHeight w:val="1995"/>
        </w:trPr>
        <w:tc>
          <w:tcPr>
            <w:tcW w:w="3256" w:type="dxa"/>
            <w:shd w:val="clear" w:color="auto" w:fill="auto"/>
            <w:hideMark/>
          </w:tcPr>
          <w:p w14:paraId="369441B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001 2 02 25519 04 0018 150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0AA929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C603F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1 445 748,07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93109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1 445 748,07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F0665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E4B7CA2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42F13E4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001 2 02 25750 04 0000 150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BEF5BE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модернизации школьных систем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A5572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245 393 228,57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0E444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243 776 344,05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5DECA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C341C" w:rsidRPr="000C3E42" w14:paraId="2337A65E" w14:textId="77777777" w:rsidTr="002C341C">
        <w:trPr>
          <w:trHeight w:val="765"/>
        </w:trPr>
        <w:tc>
          <w:tcPr>
            <w:tcW w:w="3256" w:type="dxa"/>
            <w:shd w:val="clear" w:color="auto" w:fill="auto"/>
            <w:vAlign w:val="bottom"/>
            <w:hideMark/>
          </w:tcPr>
          <w:p w14:paraId="20F929C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11C4476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F416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1 868 525 308,98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07962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1 313 968 258,56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1859B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C341C" w:rsidRPr="000C3E42" w14:paraId="08DAD99D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28F61D8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001 2 02 29999 04 0012 150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4D83C9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98E6D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DD71B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198 407,27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616E8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C341C" w:rsidRPr="000C3E42" w14:paraId="6E086234" w14:textId="77777777" w:rsidTr="002C341C">
        <w:trPr>
          <w:trHeight w:val="3690"/>
        </w:trPr>
        <w:tc>
          <w:tcPr>
            <w:tcW w:w="3256" w:type="dxa"/>
            <w:shd w:val="clear" w:color="auto" w:fill="auto"/>
            <w:hideMark/>
          </w:tcPr>
          <w:p w14:paraId="4EDB0CF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001 2 02 29999 04 0017 150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48D2AA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AA617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693A4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204 524,54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ED134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047A52C5" w14:textId="77777777" w:rsidTr="002C341C">
        <w:trPr>
          <w:trHeight w:val="1920"/>
        </w:trPr>
        <w:tc>
          <w:tcPr>
            <w:tcW w:w="3256" w:type="dxa"/>
            <w:shd w:val="clear" w:color="auto" w:fill="auto"/>
            <w:hideMark/>
          </w:tcPr>
          <w:p w14:paraId="52AC560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001 2 02 29999 04 0019 150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86D558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77406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EFD01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25 528 238,84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0F068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36B45136" w14:textId="77777777" w:rsidTr="002C341C">
        <w:trPr>
          <w:trHeight w:val="1455"/>
        </w:trPr>
        <w:tc>
          <w:tcPr>
            <w:tcW w:w="3256" w:type="dxa"/>
            <w:shd w:val="clear" w:color="auto" w:fill="auto"/>
            <w:hideMark/>
          </w:tcPr>
          <w:p w14:paraId="63C60E5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001 2 02 29999 04 0022 150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0219B2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49850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211 327 500,00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80316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211 327 500,00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F5406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79A29C27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3E9C5B6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001 2 02 29999 04 0023 150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F6AA57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5B223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66 812 000,00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3CA39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66 742 759,10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5C011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C341C" w:rsidRPr="000C3E42" w14:paraId="5059E374" w14:textId="77777777" w:rsidTr="002C341C">
        <w:trPr>
          <w:trHeight w:val="1350"/>
        </w:trPr>
        <w:tc>
          <w:tcPr>
            <w:tcW w:w="3256" w:type="dxa"/>
            <w:shd w:val="clear" w:color="auto" w:fill="auto"/>
            <w:hideMark/>
          </w:tcPr>
          <w:p w14:paraId="6E4D8B5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001 2 02 29999 04 0036 150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FE7562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оснащение отремонтированных зданий общеобразовательных организаций средствами обучения и воспитания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E1165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3 475 912,98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240C2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3 011 887,83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F4407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2C341C" w:rsidRPr="000C3E42" w14:paraId="1DA3A911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2377CB4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001 2 02 29999 04 0037 150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5BD6EF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проектирование и строительство дошкольных образовательных организаций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56678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175 598 560,00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CE543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175 598 560,00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80FE2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E8253F2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2A99B04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001 2 02 29999 04 0041 150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50D3A3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установку, монтаж и настройку ip-камер,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7F806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2 391 300,00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6DA99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2 278 800,00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0ED15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C341C" w:rsidRPr="000C3E42" w14:paraId="6F764F22" w14:textId="77777777" w:rsidTr="002C341C">
        <w:trPr>
          <w:trHeight w:val="1575"/>
        </w:trPr>
        <w:tc>
          <w:tcPr>
            <w:tcW w:w="3256" w:type="dxa"/>
            <w:shd w:val="clear" w:color="auto" w:fill="auto"/>
            <w:hideMark/>
          </w:tcPr>
          <w:p w14:paraId="28DB3F9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001 2 02 29999 04 0042 150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E231AB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C47AF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2 498 500,00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ADBD6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2 498 500,00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470AC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747AF5A0" w14:textId="77777777" w:rsidTr="002C341C">
        <w:trPr>
          <w:trHeight w:val="1575"/>
        </w:trPr>
        <w:tc>
          <w:tcPr>
            <w:tcW w:w="3256" w:type="dxa"/>
            <w:shd w:val="clear" w:color="auto" w:fill="auto"/>
            <w:hideMark/>
          </w:tcPr>
          <w:p w14:paraId="28C6C48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001 2 02 29999 04 0043 150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C6DA47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4C338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69 779 000,00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611C3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57 705 872,19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83DB2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405BB7" w:rsidRPr="000C3E42" w14:paraId="3FB9B9D7" w14:textId="77777777" w:rsidTr="002C341C">
        <w:trPr>
          <w:trHeight w:val="675"/>
        </w:trPr>
        <w:tc>
          <w:tcPr>
            <w:tcW w:w="3256" w:type="dxa"/>
            <w:shd w:val="clear" w:color="auto" w:fill="auto"/>
            <w:hideMark/>
          </w:tcPr>
          <w:p w14:paraId="2C2DFD8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001 2 02 29 999 04 0045 150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B62F36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обустройство пляжей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1E4A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11 721 500,00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4DDA4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9 234 184,18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BB6FB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405BB7" w:rsidRPr="000C3E42" w14:paraId="5A4D6449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531B385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001 2 02 29999 04 0047 150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564CFCC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8B423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7796C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45 455 366,97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E08B5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C341C" w:rsidRPr="000C3E42" w14:paraId="20257C5E" w14:textId="77777777" w:rsidTr="002C341C">
        <w:trPr>
          <w:trHeight w:val="1875"/>
        </w:trPr>
        <w:tc>
          <w:tcPr>
            <w:tcW w:w="3256" w:type="dxa"/>
            <w:shd w:val="clear" w:color="auto" w:fill="auto"/>
            <w:hideMark/>
          </w:tcPr>
          <w:p w14:paraId="660D37D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001 2 02 29999 04 0048 150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423D52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B3F1F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55385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5F254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0F84A99" w14:textId="77777777" w:rsidTr="002C341C">
        <w:trPr>
          <w:trHeight w:val="990"/>
        </w:trPr>
        <w:tc>
          <w:tcPr>
            <w:tcW w:w="3256" w:type="dxa"/>
            <w:shd w:val="clear" w:color="auto" w:fill="auto"/>
            <w:hideMark/>
          </w:tcPr>
          <w:p w14:paraId="5920F3B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001 2 02 29999 04 0051 150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6033B8C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45AF8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10 260 950,00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6C593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10 260 949,82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A848A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4997432" w14:textId="77777777" w:rsidTr="002C341C">
        <w:trPr>
          <w:trHeight w:val="1185"/>
        </w:trPr>
        <w:tc>
          <w:tcPr>
            <w:tcW w:w="3256" w:type="dxa"/>
            <w:shd w:val="clear" w:color="auto" w:fill="auto"/>
            <w:hideMark/>
          </w:tcPr>
          <w:p w14:paraId="505282D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001 2 02 29999 04 0052 150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872088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BD547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51 860 290,00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5D5E8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46 974 215,67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FF1A1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2C341C" w:rsidRPr="000C3E42" w14:paraId="0523724F" w14:textId="77777777" w:rsidTr="002C341C">
        <w:trPr>
          <w:trHeight w:val="1230"/>
        </w:trPr>
        <w:tc>
          <w:tcPr>
            <w:tcW w:w="3256" w:type="dxa"/>
            <w:shd w:val="clear" w:color="auto" w:fill="auto"/>
            <w:hideMark/>
          </w:tcPr>
          <w:p w14:paraId="1E0B7BB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001 2 02 29999 04 0054 150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3995848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0AFF1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199 858 896,00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E92ED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157 849 488,91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B5950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</w:tr>
      <w:tr w:rsidR="002C341C" w:rsidRPr="000C3E42" w14:paraId="24D37D3A" w14:textId="77777777" w:rsidTr="002C341C">
        <w:trPr>
          <w:trHeight w:val="990"/>
        </w:trPr>
        <w:tc>
          <w:tcPr>
            <w:tcW w:w="3256" w:type="dxa"/>
            <w:shd w:val="clear" w:color="auto" w:fill="auto"/>
            <w:hideMark/>
          </w:tcPr>
          <w:p w14:paraId="3BE4F3B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001 2 02 29999 04 0055 150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5966F4C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CA01D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58 330 000,00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B6474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58 330 000,00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D8B63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CCDA6D7" w14:textId="77777777" w:rsidTr="002C341C">
        <w:trPr>
          <w:trHeight w:val="2550"/>
        </w:trPr>
        <w:tc>
          <w:tcPr>
            <w:tcW w:w="3256" w:type="dxa"/>
            <w:shd w:val="clear" w:color="auto" w:fill="auto"/>
            <w:hideMark/>
          </w:tcPr>
          <w:p w14:paraId="6077EFB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001 2 02 29999 04 0056 150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74340A8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досуга и отдыха населения в парках культуры и отдыха)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85E9F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6C7BD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D8F22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6FA2E0A" w14:textId="77777777" w:rsidTr="002C341C">
        <w:trPr>
          <w:trHeight w:val="1230"/>
        </w:trPr>
        <w:tc>
          <w:tcPr>
            <w:tcW w:w="3256" w:type="dxa"/>
            <w:shd w:val="clear" w:color="auto" w:fill="auto"/>
            <w:hideMark/>
          </w:tcPr>
          <w:p w14:paraId="088671A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001 2 02 29999 04 0058 150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28C1FA1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A32A1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15 482 540,00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921B2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15 482 535,18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298C5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7A13E5C" w14:textId="77777777" w:rsidTr="002C341C">
        <w:trPr>
          <w:trHeight w:val="750"/>
        </w:trPr>
        <w:tc>
          <w:tcPr>
            <w:tcW w:w="3256" w:type="dxa"/>
            <w:shd w:val="clear" w:color="auto" w:fill="auto"/>
            <w:hideMark/>
          </w:tcPr>
          <w:p w14:paraId="56C50B3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001 2 02 29999 04 0059 150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604B8E0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93741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35 763 000,00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DA356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35 762 986,57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3FAB7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23F11FC2" w14:textId="77777777" w:rsidTr="002C341C">
        <w:trPr>
          <w:trHeight w:val="1245"/>
        </w:trPr>
        <w:tc>
          <w:tcPr>
            <w:tcW w:w="3256" w:type="dxa"/>
            <w:shd w:val="clear" w:color="auto" w:fill="auto"/>
            <w:hideMark/>
          </w:tcPr>
          <w:p w14:paraId="4FE2124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001 2 02 29999 04 0061 150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2EE348B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696D0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5 398 520,00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8933A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5 398 520,00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8FAD1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058631F3" w14:textId="77777777" w:rsidTr="002C341C">
        <w:trPr>
          <w:trHeight w:val="1290"/>
        </w:trPr>
        <w:tc>
          <w:tcPr>
            <w:tcW w:w="3256" w:type="dxa"/>
            <w:shd w:val="clear" w:color="auto" w:fill="auto"/>
            <w:hideMark/>
          </w:tcPr>
          <w:p w14:paraId="745C107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001 2 02 29999 04 0064 150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AEFBD6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4115A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20 489 000,00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E91C6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4 665 437,77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F2BE9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405BB7" w:rsidRPr="000C3E42" w14:paraId="64CF574B" w14:textId="77777777" w:rsidTr="002C341C">
        <w:trPr>
          <w:trHeight w:val="1650"/>
        </w:trPr>
        <w:tc>
          <w:tcPr>
            <w:tcW w:w="3256" w:type="dxa"/>
            <w:shd w:val="clear" w:color="auto" w:fill="auto"/>
            <w:hideMark/>
          </w:tcPr>
          <w:p w14:paraId="0836E64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001 2 02 29999 04 0067 150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3D2C478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C189F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665 010,00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D6CD3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8B232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4FA7736D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0154BBD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001 2 02 29999 04 0068 150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AB676D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FA63F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5 355 710,00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D8ABE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4 457 437,29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4726C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2C341C" w:rsidRPr="000C3E42" w14:paraId="0DA2D381" w14:textId="77777777" w:rsidTr="002C341C">
        <w:trPr>
          <w:trHeight w:val="1560"/>
        </w:trPr>
        <w:tc>
          <w:tcPr>
            <w:tcW w:w="3256" w:type="dxa"/>
            <w:shd w:val="clear" w:color="auto" w:fill="auto"/>
            <w:hideMark/>
          </w:tcPr>
          <w:p w14:paraId="6603F79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001 2 02 29999 04 0073 150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13E866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B6940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5A9BD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16 319 911,67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1AC27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1E97A9D" w14:textId="77777777" w:rsidTr="002C341C">
        <w:trPr>
          <w:trHeight w:val="690"/>
        </w:trPr>
        <w:tc>
          <w:tcPr>
            <w:tcW w:w="3256" w:type="dxa"/>
            <w:shd w:val="clear" w:color="auto" w:fill="auto"/>
            <w:hideMark/>
          </w:tcPr>
          <w:p w14:paraId="3A98BCE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001 2 02 29999 04 0077 150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1093B6D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мероприятия по организации отдыха детей в каникулярное время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DB516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CE550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9FBB8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7EBFEE59" w14:textId="77777777" w:rsidTr="002C341C">
        <w:trPr>
          <w:trHeight w:val="2685"/>
        </w:trPr>
        <w:tc>
          <w:tcPr>
            <w:tcW w:w="3256" w:type="dxa"/>
            <w:shd w:val="clear" w:color="auto" w:fill="auto"/>
            <w:hideMark/>
          </w:tcPr>
          <w:p w14:paraId="6511B3B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001 2 02 29999 04 0078 150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327AB9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EFEB8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91 881 000,00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2C2C3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77 054 953,51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A8B8A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</w:tr>
      <w:tr w:rsidR="002C341C" w:rsidRPr="000C3E42" w14:paraId="6D678C37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2427C1D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001 2 02 29999 04 0079 150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44367F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F7231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0975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E51BC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</w:tr>
      <w:tr w:rsidR="002C341C" w:rsidRPr="000C3E42" w14:paraId="2B608086" w14:textId="77777777" w:rsidTr="002C341C">
        <w:trPr>
          <w:trHeight w:val="750"/>
        </w:trPr>
        <w:tc>
          <w:tcPr>
            <w:tcW w:w="3256" w:type="dxa"/>
            <w:shd w:val="clear" w:color="auto" w:fill="auto"/>
            <w:hideMark/>
          </w:tcPr>
          <w:p w14:paraId="387AFB8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001 2 02 29999 04 0082 150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110A3C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68613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237 118 660,00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67275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71 945 081,36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5E22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2C341C" w:rsidRPr="000C3E42" w14:paraId="4211F360" w14:textId="77777777" w:rsidTr="002C341C">
        <w:trPr>
          <w:trHeight w:val="1965"/>
        </w:trPr>
        <w:tc>
          <w:tcPr>
            <w:tcW w:w="3256" w:type="dxa"/>
            <w:shd w:val="clear" w:color="auto" w:fill="auto"/>
            <w:hideMark/>
          </w:tcPr>
          <w:p w14:paraId="302F4D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001 2 02 29999 04 0085 150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1BEEEE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DF846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266 500 160,00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E772F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25 649 987,92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32E1E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2C341C" w:rsidRPr="000C3E42" w14:paraId="39613800" w14:textId="77777777" w:rsidTr="002C341C">
        <w:trPr>
          <w:trHeight w:val="1905"/>
        </w:trPr>
        <w:tc>
          <w:tcPr>
            <w:tcW w:w="3256" w:type="dxa"/>
            <w:shd w:val="clear" w:color="auto" w:fill="auto"/>
            <w:hideMark/>
          </w:tcPr>
          <w:p w14:paraId="45B27F2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001 2 02 29999 04 0086 150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BC47D0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FDD73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14 243 000,00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36A9C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9 997 340,24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1D26A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2C341C" w:rsidRPr="000C3E42" w14:paraId="419B7843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61AE359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001 2 02 29999 04 0091 150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34A904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8F183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A0D70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16 169 811,73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6570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2C341C" w:rsidRPr="000C3E42" w14:paraId="355ED416" w14:textId="77777777" w:rsidTr="002C341C">
        <w:trPr>
          <w:trHeight w:val="1680"/>
        </w:trPr>
        <w:tc>
          <w:tcPr>
            <w:tcW w:w="3256" w:type="dxa"/>
            <w:shd w:val="clear" w:color="auto" w:fill="auto"/>
            <w:hideMark/>
          </w:tcPr>
          <w:p w14:paraId="04616E2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001 2 02 29999 04 0092 150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8CC3A9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EFA97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24 026 300,00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44029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23E04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7D51D9FD" w14:textId="77777777" w:rsidTr="002C341C">
        <w:trPr>
          <w:trHeight w:val="705"/>
        </w:trPr>
        <w:tc>
          <w:tcPr>
            <w:tcW w:w="3256" w:type="dxa"/>
            <w:shd w:val="clear" w:color="auto" w:fill="auto"/>
            <w:hideMark/>
          </w:tcPr>
          <w:p w14:paraId="11FB2BD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BCE558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B5497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5 399 239 970,00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CFE6B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5 318 533 972,16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D3EDA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2C341C" w:rsidRPr="000C3E42" w14:paraId="6819836E" w14:textId="77777777" w:rsidTr="002C341C">
        <w:trPr>
          <w:trHeight w:val="1290"/>
        </w:trPr>
        <w:tc>
          <w:tcPr>
            <w:tcW w:w="3256" w:type="dxa"/>
            <w:shd w:val="clear" w:color="auto" w:fill="auto"/>
            <w:hideMark/>
          </w:tcPr>
          <w:p w14:paraId="4824BE7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001 2 02 30022 04 0000 150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4AAAE8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F60A5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66 347 000,00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F8A12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66 344 879,48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4A0E7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5D13F92" w14:textId="77777777" w:rsidTr="002C341C">
        <w:trPr>
          <w:trHeight w:val="1350"/>
        </w:trPr>
        <w:tc>
          <w:tcPr>
            <w:tcW w:w="3256" w:type="dxa"/>
            <w:shd w:val="clear" w:color="auto" w:fill="auto"/>
            <w:hideMark/>
          </w:tcPr>
          <w:p w14:paraId="35D4068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001 2 02 30022 04 0041 150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20A39C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57B35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87792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58 977 029,80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3FACB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E6CC46E" w14:textId="77777777" w:rsidTr="002C341C">
        <w:trPr>
          <w:trHeight w:val="1620"/>
        </w:trPr>
        <w:tc>
          <w:tcPr>
            <w:tcW w:w="3256" w:type="dxa"/>
            <w:shd w:val="clear" w:color="auto" w:fill="auto"/>
            <w:hideMark/>
          </w:tcPr>
          <w:p w14:paraId="5780974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001 2 02 30022 04 0042 150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B389DC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0A392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3F873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7 367 849,68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3391C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F9039C0" w14:textId="77777777" w:rsidTr="002C341C">
        <w:trPr>
          <w:trHeight w:val="960"/>
        </w:trPr>
        <w:tc>
          <w:tcPr>
            <w:tcW w:w="3256" w:type="dxa"/>
            <w:shd w:val="clear" w:color="auto" w:fill="auto"/>
            <w:hideMark/>
          </w:tcPr>
          <w:p w14:paraId="3DB885D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AF2F5F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D42BA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43 207 970,00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9A79D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42 545 216,74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41B38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C341C" w:rsidRPr="000C3E42" w14:paraId="596F0F2A" w14:textId="77777777" w:rsidTr="002C341C">
        <w:trPr>
          <w:trHeight w:val="1725"/>
        </w:trPr>
        <w:tc>
          <w:tcPr>
            <w:tcW w:w="3256" w:type="dxa"/>
            <w:shd w:val="clear" w:color="auto" w:fill="auto"/>
            <w:hideMark/>
          </w:tcPr>
          <w:p w14:paraId="1B04451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001 2 02 30024 04 0011 150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DDAF14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67D31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19009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37F99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7EE5180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14A59B0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001 2 02 30024 04 0012 150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038E3B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848F3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77F40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D8598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CA18D8A" w14:textId="77777777" w:rsidTr="002C341C">
        <w:trPr>
          <w:trHeight w:val="2325"/>
        </w:trPr>
        <w:tc>
          <w:tcPr>
            <w:tcW w:w="3256" w:type="dxa"/>
            <w:shd w:val="clear" w:color="auto" w:fill="auto"/>
            <w:hideMark/>
          </w:tcPr>
          <w:p w14:paraId="6CB978B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001 2 02 30024 04 0013 150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258B67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5C865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9A774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598 650,15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DF613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C341C" w:rsidRPr="000C3E42" w14:paraId="208DC616" w14:textId="77777777" w:rsidTr="002C341C">
        <w:trPr>
          <w:trHeight w:val="6435"/>
        </w:trPr>
        <w:tc>
          <w:tcPr>
            <w:tcW w:w="3256" w:type="dxa"/>
            <w:shd w:val="clear" w:color="auto" w:fill="auto"/>
            <w:hideMark/>
          </w:tcPr>
          <w:p w14:paraId="6CBFCC0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001 2 02 30024 04 0014 150</w:t>
            </w:r>
          </w:p>
        </w:tc>
        <w:tc>
          <w:tcPr>
            <w:tcW w:w="5103" w:type="dxa"/>
            <w:shd w:val="clear" w:color="auto" w:fill="auto"/>
            <w:hideMark/>
          </w:tcPr>
          <w:p w14:paraId="15044EF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571D5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0DA63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AE5F6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7FEDEA6" w14:textId="77777777" w:rsidTr="002C341C">
        <w:trPr>
          <w:trHeight w:val="5460"/>
        </w:trPr>
        <w:tc>
          <w:tcPr>
            <w:tcW w:w="3256" w:type="dxa"/>
            <w:shd w:val="clear" w:color="auto" w:fill="auto"/>
            <w:hideMark/>
          </w:tcPr>
          <w:p w14:paraId="79F4F62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001 2 02 30024 04 0015 150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594574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E4938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FDB63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1 482 000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43E04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67D6957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67B0799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001 2 02 30024 04 0018 150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836912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6AFDC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95895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C2993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1580E80D" w14:textId="77777777" w:rsidTr="002C341C">
        <w:trPr>
          <w:trHeight w:val="2235"/>
        </w:trPr>
        <w:tc>
          <w:tcPr>
            <w:tcW w:w="3256" w:type="dxa"/>
            <w:shd w:val="clear" w:color="auto" w:fill="auto"/>
            <w:hideMark/>
          </w:tcPr>
          <w:p w14:paraId="043F009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001 2 02 30024 04 0023 150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005FCA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BAE9D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AA908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1 596,59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77C9A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2C341C" w:rsidRPr="000C3E42" w14:paraId="2EA73BD7" w14:textId="77777777" w:rsidTr="002C341C">
        <w:trPr>
          <w:trHeight w:val="2235"/>
        </w:trPr>
        <w:tc>
          <w:tcPr>
            <w:tcW w:w="3256" w:type="dxa"/>
            <w:shd w:val="clear" w:color="auto" w:fill="auto"/>
            <w:hideMark/>
          </w:tcPr>
          <w:p w14:paraId="0D52EFA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001 2 02 30024 04 0026 150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1C0F9A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 на осуществление переданных органам местного самоуправления полномочий по региональному государственному жилишному контролю (надзору) за соблюдением гражданами требований правил пользования газом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374AC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3CD69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0122F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35C6DE4F" w14:textId="77777777" w:rsidTr="002C341C">
        <w:trPr>
          <w:trHeight w:val="2310"/>
        </w:trPr>
        <w:tc>
          <w:tcPr>
            <w:tcW w:w="3256" w:type="dxa"/>
            <w:shd w:val="clear" w:color="auto" w:fill="auto"/>
            <w:hideMark/>
          </w:tcPr>
          <w:p w14:paraId="60AF865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001 2 02 30024 04 0031 150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8C18C4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2F3D0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445EE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FA84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9F02B2C" w14:textId="77777777" w:rsidTr="002C341C">
        <w:trPr>
          <w:trHeight w:val="3210"/>
        </w:trPr>
        <w:tc>
          <w:tcPr>
            <w:tcW w:w="3256" w:type="dxa"/>
            <w:shd w:val="clear" w:color="auto" w:fill="auto"/>
            <w:hideMark/>
          </w:tcPr>
          <w:p w14:paraId="294B4B0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001 2 02 30024 04 0033 150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88911B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79AE1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2 743 970,00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177D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2 743 970,00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25EC8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40C8870" w14:textId="77777777" w:rsidTr="002C341C">
        <w:trPr>
          <w:trHeight w:val="2910"/>
        </w:trPr>
        <w:tc>
          <w:tcPr>
            <w:tcW w:w="3256" w:type="dxa"/>
            <w:shd w:val="clear" w:color="auto" w:fill="auto"/>
            <w:hideMark/>
          </w:tcPr>
          <w:p w14:paraId="4DB503E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001 2 02 30024 04 0051 150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464D69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88645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7E84D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BB3C7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9B11847" w14:textId="77777777" w:rsidTr="002C341C">
        <w:trPr>
          <w:trHeight w:val="2340"/>
        </w:trPr>
        <w:tc>
          <w:tcPr>
            <w:tcW w:w="3256" w:type="dxa"/>
            <w:shd w:val="clear" w:color="auto" w:fill="auto"/>
            <w:hideMark/>
          </w:tcPr>
          <w:p w14:paraId="0FDB024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5FF37CF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 родителей (законных представителей) за 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0CFBE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116 110 000,00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2871E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81 433 220,97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A7AD5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2C341C" w:rsidRPr="000C3E42" w14:paraId="0FEC7D0B" w14:textId="77777777" w:rsidTr="002C341C">
        <w:trPr>
          <w:trHeight w:val="2685"/>
        </w:trPr>
        <w:tc>
          <w:tcPr>
            <w:tcW w:w="3256" w:type="dxa"/>
            <w:shd w:val="clear" w:color="auto" w:fill="auto"/>
            <w:hideMark/>
          </w:tcPr>
          <w:p w14:paraId="59FD2E7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001 2 02 30029 04 0024 150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0EB65F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B28D9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109 375 000,00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EDC44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75 227 221,00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90828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</w:tr>
      <w:tr w:rsidR="002C341C" w:rsidRPr="000C3E42" w14:paraId="7AA30BA9" w14:textId="77777777" w:rsidTr="002C341C">
        <w:trPr>
          <w:trHeight w:val="3225"/>
        </w:trPr>
        <w:tc>
          <w:tcPr>
            <w:tcW w:w="3256" w:type="dxa"/>
            <w:shd w:val="clear" w:color="auto" w:fill="auto"/>
            <w:hideMark/>
          </w:tcPr>
          <w:p w14:paraId="7E85B61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001 2 02 30029 04 0025 150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AA822F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5252F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46BE6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5 640 999,97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025C7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17E75456" w14:textId="77777777" w:rsidTr="002C341C">
        <w:trPr>
          <w:trHeight w:val="3300"/>
        </w:trPr>
        <w:tc>
          <w:tcPr>
            <w:tcW w:w="3256" w:type="dxa"/>
            <w:shd w:val="clear" w:color="auto" w:fill="auto"/>
            <w:hideMark/>
          </w:tcPr>
          <w:p w14:paraId="5C0353F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001 2 02 30029 04 0026 150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6B8470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88ADE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846E2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81C17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</w:tr>
      <w:tr w:rsidR="002C341C" w:rsidRPr="000C3E42" w14:paraId="45A3F2F6" w14:textId="77777777" w:rsidTr="002C341C">
        <w:trPr>
          <w:trHeight w:val="2010"/>
        </w:trPr>
        <w:tc>
          <w:tcPr>
            <w:tcW w:w="3256" w:type="dxa"/>
            <w:shd w:val="clear" w:color="auto" w:fill="auto"/>
            <w:hideMark/>
          </w:tcPr>
          <w:p w14:paraId="209B2EE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001 2 02 35082 04 0000 150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C6213B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 бюджетам городских округов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9BA3E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ECC7E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205 699 869,76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BD34E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0B155E3" w14:textId="77777777" w:rsidTr="002C341C">
        <w:trPr>
          <w:trHeight w:val="1680"/>
        </w:trPr>
        <w:tc>
          <w:tcPr>
            <w:tcW w:w="3256" w:type="dxa"/>
            <w:shd w:val="clear" w:color="auto" w:fill="auto"/>
            <w:hideMark/>
          </w:tcPr>
          <w:p w14:paraId="3DACAE2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001 2 02 35120 04 0000 150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4A2898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83CF9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BEFCB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2 579 087,90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F1C8C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80,9</w:t>
            </w:r>
          </w:p>
        </w:tc>
      </w:tr>
      <w:tr w:rsidR="002C341C" w:rsidRPr="000C3E42" w14:paraId="65E6F2E5" w14:textId="77777777" w:rsidTr="002C341C">
        <w:trPr>
          <w:trHeight w:val="1980"/>
        </w:trPr>
        <w:tc>
          <w:tcPr>
            <w:tcW w:w="3256" w:type="dxa"/>
            <w:shd w:val="clear" w:color="auto" w:fill="auto"/>
            <w:hideMark/>
          </w:tcPr>
          <w:p w14:paraId="1E38B12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001 2 02 35 303 04 0000 150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FF09D7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D529C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117 836 000,00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B0B1C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117 244 599,51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A1DEA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C341C" w:rsidRPr="000C3E42" w14:paraId="10941AAA" w14:textId="77777777" w:rsidTr="002C341C">
        <w:trPr>
          <w:trHeight w:val="675"/>
        </w:trPr>
        <w:tc>
          <w:tcPr>
            <w:tcW w:w="3256" w:type="dxa"/>
            <w:shd w:val="clear" w:color="auto" w:fill="auto"/>
            <w:hideMark/>
          </w:tcPr>
          <w:p w14:paraId="680139A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120E465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AD3CB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4 846 852 000,00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FE17E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4 802 687 097,80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E815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C341C" w:rsidRPr="000C3E42" w14:paraId="3DAC89A7" w14:textId="77777777" w:rsidTr="002C341C">
        <w:trPr>
          <w:trHeight w:val="5895"/>
        </w:trPr>
        <w:tc>
          <w:tcPr>
            <w:tcW w:w="3256" w:type="dxa"/>
            <w:shd w:val="clear" w:color="auto" w:fill="auto"/>
            <w:hideMark/>
          </w:tcPr>
          <w:p w14:paraId="1CCFA18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001 2 02 39999 04 0020 150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6475AE7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B2B19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2 670 282 000,00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53EE1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2 654 852 342,94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E0872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C341C" w:rsidRPr="000C3E42" w14:paraId="76E723DB" w14:textId="77777777" w:rsidTr="002C341C">
        <w:trPr>
          <w:trHeight w:val="3495"/>
        </w:trPr>
        <w:tc>
          <w:tcPr>
            <w:tcW w:w="3256" w:type="dxa"/>
            <w:shd w:val="clear" w:color="auto" w:fill="auto"/>
            <w:hideMark/>
          </w:tcPr>
          <w:p w14:paraId="1F2999E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001 2 02 39999 04 0023 150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1A01B1F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- на расходы на выплату пособия педагогическим работникам (молодым специалистам)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145CE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3C77B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C955A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2C341C" w:rsidRPr="000C3E42" w14:paraId="72B4633C" w14:textId="77777777" w:rsidTr="002C341C">
        <w:trPr>
          <w:trHeight w:val="3840"/>
        </w:trPr>
        <w:tc>
          <w:tcPr>
            <w:tcW w:w="3256" w:type="dxa"/>
            <w:shd w:val="clear" w:color="auto" w:fill="auto"/>
            <w:hideMark/>
          </w:tcPr>
          <w:p w14:paraId="1C577A1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001 2 02 39999 04 0024 150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62F30BE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1DB2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4D419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8D6C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323A619" w14:textId="77777777" w:rsidTr="002C341C">
        <w:trPr>
          <w:trHeight w:val="6195"/>
        </w:trPr>
        <w:tc>
          <w:tcPr>
            <w:tcW w:w="3256" w:type="dxa"/>
            <w:shd w:val="clear" w:color="auto" w:fill="auto"/>
            <w:hideMark/>
          </w:tcPr>
          <w:p w14:paraId="0D4FF7E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001 2 02 39999 04 0025 150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4FE6EDC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0C3E42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3CCB5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52104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47C37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2C341C" w:rsidRPr="000C3E42" w14:paraId="4E2B11F2" w14:textId="77777777" w:rsidTr="002C341C">
        <w:trPr>
          <w:trHeight w:val="3180"/>
        </w:trPr>
        <w:tc>
          <w:tcPr>
            <w:tcW w:w="3256" w:type="dxa"/>
            <w:shd w:val="clear" w:color="auto" w:fill="auto"/>
            <w:hideMark/>
          </w:tcPr>
          <w:p w14:paraId="09A7C1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001 2 02 39999 04 0026 150  </w:t>
            </w:r>
          </w:p>
        </w:tc>
        <w:tc>
          <w:tcPr>
            <w:tcW w:w="5103" w:type="dxa"/>
            <w:shd w:val="clear" w:color="auto" w:fill="auto"/>
            <w:hideMark/>
          </w:tcPr>
          <w:p w14:paraId="03A71EB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524C6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493 176 000,00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49042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490 238 000,00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301F3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C341C" w:rsidRPr="000C3E42" w14:paraId="48F5003F" w14:textId="77777777" w:rsidTr="002C341C">
        <w:trPr>
          <w:trHeight w:val="2940"/>
        </w:trPr>
        <w:tc>
          <w:tcPr>
            <w:tcW w:w="3256" w:type="dxa"/>
            <w:shd w:val="clear" w:color="auto" w:fill="auto"/>
            <w:hideMark/>
          </w:tcPr>
          <w:p w14:paraId="655C3FE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001 2 02 39999 04 0027 150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1F0BD28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98C14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2 063 511 000,00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3B0BF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2 055 282 532,92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4700C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C341C" w:rsidRPr="000C3E42" w14:paraId="72F74F55" w14:textId="77777777" w:rsidTr="002C341C">
        <w:trPr>
          <w:trHeight w:val="3255"/>
        </w:trPr>
        <w:tc>
          <w:tcPr>
            <w:tcW w:w="3256" w:type="dxa"/>
            <w:shd w:val="clear" w:color="auto" w:fill="auto"/>
            <w:hideMark/>
          </w:tcPr>
          <w:p w14:paraId="7A174EB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001 2 02 39999 04 0028 150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6B32EC6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A377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89 198 000,00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207BE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86 397 810,02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3F06D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C341C" w:rsidRPr="000C3E42" w14:paraId="72249652" w14:textId="77777777" w:rsidTr="002C341C">
        <w:trPr>
          <w:trHeight w:val="3645"/>
        </w:trPr>
        <w:tc>
          <w:tcPr>
            <w:tcW w:w="3256" w:type="dxa"/>
            <w:shd w:val="clear" w:color="auto" w:fill="auto"/>
            <w:hideMark/>
          </w:tcPr>
          <w:p w14:paraId="14AB642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001 2 02 39999 04 0030 150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E2E9BD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1E49C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0003C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116 687 600,00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9D7F2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12EBBBB2" w14:textId="77777777" w:rsidTr="002C341C">
        <w:trPr>
          <w:trHeight w:val="2280"/>
        </w:trPr>
        <w:tc>
          <w:tcPr>
            <w:tcW w:w="3256" w:type="dxa"/>
            <w:shd w:val="clear" w:color="auto" w:fill="auto"/>
            <w:hideMark/>
          </w:tcPr>
          <w:p w14:paraId="00A7B1B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001 2 02 39999 04 0032 150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C5A738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0DFF8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84 254 000,00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10669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84 100 000,00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3C573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08AC80D6" w14:textId="77777777" w:rsidTr="002C341C">
        <w:trPr>
          <w:trHeight w:val="2655"/>
        </w:trPr>
        <w:tc>
          <w:tcPr>
            <w:tcW w:w="3256" w:type="dxa"/>
            <w:shd w:val="clear" w:color="auto" w:fill="auto"/>
            <w:hideMark/>
          </w:tcPr>
          <w:p w14:paraId="788C4AC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001 2 02 39999 04 0034 150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91E314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54467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20BB8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2 281 600,00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C79BB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609C632D" w14:textId="77777777" w:rsidTr="002C341C">
        <w:trPr>
          <w:trHeight w:val="2310"/>
        </w:trPr>
        <w:tc>
          <w:tcPr>
            <w:tcW w:w="3256" w:type="dxa"/>
            <w:shd w:val="clear" w:color="auto" w:fill="auto"/>
            <w:hideMark/>
          </w:tcPr>
          <w:p w14:paraId="5CD759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001 2 02 39999 04 0036 150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C9803B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и прочего персонала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D329F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FEDD0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73053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34AF20FC" w14:textId="77777777" w:rsidTr="002C341C">
        <w:trPr>
          <w:trHeight w:val="4485"/>
        </w:trPr>
        <w:tc>
          <w:tcPr>
            <w:tcW w:w="3256" w:type="dxa"/>
            <w:shd w:val="clear" w:color="auto" w:fill="auto"/>
            <w:hideMark/>
          </w:tcPr>
          <w:p w14:paraId="6A959EC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001 2 02 39999 04 0060 150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8F8DB3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FE72D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1 972 799 000,00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87B1B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1 945 365 204,86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B981A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C341C" w:rsidRPr="000C3E42" w14:paraId="4B2C2748" w14:textId="77777777" w:rsidTr="002C341C">
        <w:trPr>
          <w:trHeight w:val="3255"/>
        </w:trPr>
        <w:tc>
          <w:tcPr>
            <w:tcW w:w="3256" w:type="dxa"/>
            <w:shd w:val="clear" w:color="auto" w:fill="auto"/>
            <w:hideMark/>
          </w:tcPr>
          <w:p w14:paraId="3D91241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001 2 02 39999 04 0061 150   </w:t>
            </w:r>
          </w:p>
        </w:tc>
        <w:tc>
          <w:tcPr>
            <w:tcW w:w="5103" w:type="dxa"/>
            <w:shd w:val="clear" w:color="auto" w:fill="auto"/>
            <w:hideMark/>
          </w:tcPr>
          <w:p w14:paraId="04213C5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15079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1 498 499 000,00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CFE1F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1 477 252 000,00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1DE6C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C341C" w:rsidRPr="000C3E42" w14:paraId="24159ED5" w14:textId="77777777" w:rsidTr="002C341C">
        <w:trPr>
          <w:trHeight w:val="3675"/>
        </w:trPr>
        <w:tc>
          <w:tcPr>
            <w:tcW w:w="3256" w:type="dxa"/>
            <w:shd w:val="clear" w:color="auto" w:fill="auto"/>
            <w:hideMark/>
          </w:tcPr>
          <w:p w14:paraId="77EBC2B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001 2 02 39999 04 0063 150   </w:t>
            </w:r>
          </w:p>
        </w:tc>
        <w:tc>
          <w:tcPr>
            <w:tcW w:w="5103" w:type="dxa"/>
            <w:shd w:val="clear" w:color="auto" w:fill="auto"/>
            <w:hideMark/>
          </w:tcPr>
          <w:p w14:paraId="2A99738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F1802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32 064 000,00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CEDD1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30 696 204,86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03C12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C341C" w:rsidRPr="000C3E42" w14:paraId="6FA9F388" w14:textId="77777777" w:rsidTr="002C341C">
        <w:trPr>
          <w:trHeight w:val="4290"/>
        </w:trPr>
        <w:tc>
          <w:tcPr>
            <w:tcW w:w="3256" w:type="dxa"/>
            <w:shd w:val="clear" w:color="auto" w:fill="auto"/>
            <w:hideMark/>
          </w:tcPr>
          <w:p w14:paraId="6C7B04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001 2 02 39999 04 0065 150  </w:t>
            </w:r>
          </w:p>
        </w:tc>
        <w:tc>
          <w:tcPr>
            <w:tcW w:w="5103" w:type="dxa"/>
            <w:shd w:val="clear" w:color="auto" w:fill="auto"/>
            <w:hideMark/>
          </w:tcPr>
          <w:p w14:paraId="466A97B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4C646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B4EAC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A0D8C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C341C" w:rsidRPr="000C3E42" w14:paraId="283DF8E8" w14:textId="77777777" w:rsidTr="002C341C">
        <w:trPr>
          <w:trHeight w:val="3255"/>
        </w:trPr>
        <w:tc>
          <w:tcPr>
            <w:tcW w:w="3256" w:type="dxa"/>
            <w:shd w:val="clear" w:color="auto" w:fill="auto"/>
            <w:hideMark/>
          </w:tcPr>
          <w:p w14:paraId="65F0980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001 2 02 39999 04 0066 150  </w:t>
            </w:r>
          </w:p>
        </w:tc>
        <w:tc>
          <w:tcPr>
            <w:tcW w:w="5103" w:type="dxa"/>
            <w:shd w:val="clear" w:color="auto" w:fill="auto"/>
            <w:hideMark/>
          </w:tcPr>
          <w:p w14:paraId="5A060E0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учебно-вспомогательного и прочего персонала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5409B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441 986 000,00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04902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437 367 000,00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1B4BF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C341C" w:rsidRPr="000C3E42" w14:paraId="355E0C4B" w14:textId="77777777" w:rsidTr="002C341C">
        <w:trPr>
          <w:trHeight w:val="5205"/>
        </w:trPr>
        <w:tc>
          <w:tcPr>
            <w:tcW w:w="3256" w:type="dxa"/>
            <w:shd w:val="clear" w:color="auto" w:fill="auto"/>
            <w:hideMark/>
          </w:tcPr>
          <w:p w14:paraId="6C829C5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001 2 02 39999 04 0070 150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9B4C16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6D23F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44 791 000,00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09FC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44 334 950,00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1CE3D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C341C" w:rsidRPr="000C3E42" w14:paraId="36A4771F" w14:textId="77777777" w:rsidTr="002C341C">
        <w:trPr>
          <w:trHeight w:val="4290"/>
        </w:trPr>
        <w:tc>
          <w:tcPr>
            <w:tcW w:w="3256" w:type="dxa"/>
            <w:shd w:val="clear" w:color="auto" w:fill="auto"/>
            <w:hideMark/>
          </w:tcPr>
          <w:p w14:paraId="740A7AE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001 2 02 39999 04 0071 150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5118D73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052BE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34 755 000,00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72FFD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34 754 000,00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CE6FD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A7219A2" w14:textId="77777777" w:rsidTr="002C341C">
        <w:trPr>
          <w:trHeight w:val="4560"/>
        </w:trPr>
        <w:tc>
          <w:tcPr>
            <w:tcW w:w="3256" w:type="dxa"/>
            <w:shd w:val="clear" w:color="auto" w:fill="auto"/>
            <w:hideMark/>
          </w:tcPr>
          <w:p w14:paraId="5E7AC41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001 2 02 39999 04 0072 150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6C097E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90E0B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0AD91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968 950,00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36980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C341C" w:rsidRPr="000C3E42" w14:paraId="1BE2D683" w14:textId="77777777" w:rsidTr="002C341C">
        <w:trPr>
          <w:trHeight w:val="4530"/>
        </w:trPr>
        <w:tc>
          <w:tcPr>
            <w:tcW w:w="3256" w:type="dxa"/>
            <w:shd w:val="clear" w:color="auto" w:fill="auto"/>
            <w:hideMark/>
          </w:tcPr>
          <w:p w14:paraId="764E295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001 2 02 39999 04 0073 150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F944E5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8D21F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5CBE7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03F53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85551DF" w14:textId="77777777" w:rsidTr="002C341C">
        <w:trPr>
          <w:trHeight w:val="3030"/>
        </w:trPr>
        <w:tc>
          <w:tcPr>
            <w:tcW w:w="3256" w:type="dxa"/>
            <w:shd w:val="clear" w:color="auto" w:fill="auto"/>
            <w:hideMark/>
          </w:tcPr>
          <w:p w14:paraId="684C149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001 2 02 39999 04 0075 150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9BDC24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D2580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8826F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4C89F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2C341C" w:rsidRPr="000C3E42" w14:paraId="418BEE84" w14:textId="77777777" w:rsidTr="002C341C">
        <w:trPr>
          <w:trHeight w:val="1635"/>
        </w:trPr>
        <w:tc>
          <w:tcPr>
            <w:tcW w:w="3256" w:type="dxa"/>
            <w:shd w:val="clear" w:color="auto" w:fill="auto"/>
            <w:hideMark/>
          </w:tcPr>
          <w:p w14:paraId="3C32B7F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001 2 02 39999 04 0080 150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0C97F4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240E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3CB57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41 447 000,00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0B3F6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C341C" w:rsidRPr="000C3E42" w14:paraId="61F87B6B" w14:textId="77777777" w:rsidTr="002C341C">
        <w:trPr>
          <w:trHeight w:val="2025"/>
        </w:trPr>
        <w:tc>
          <w:tcPr>
            <w:tcW w:w="3256" w:type="dxa"/>
            <w:shd w:val="clear" w:color="auto" w:fill="auto"/>
            <w:hideMark/>
          </w:tcPr>
          <w:p w14:paraId="304A1C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001 2 02 39999 04 0081 150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62930C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4181D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32 168 000,00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1DC68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560B3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C341C" w:rsidRPr="000C3E42" w14:paraId="2CAE2269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14A3943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001 2 02 39999 04 0082 150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278A08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B2F92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0D9AD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FA417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2EFC020" w14:textId="77777777" w:rsidTr="002C341C">
        <w:trPr>
          <w:trHeight w:val="2325"/>
        </w:trPr>
        <w:tc>
          <w:tcPr>
            <w:tcW w:w="3256" w:type="dxa"/>
            <w:shd w:val="clear" w:color="auto" w:fill="auto"/>
            <w:hideMark/>
          </w:tcPr>
          <w:p w14:paraId="2F6AE81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001 2 02 39999 04 0083 150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35795C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1A973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27E63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B849B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919BC54" w14:textId="77777777" w:rsidTr="002C341C">
        <w:trPr>
          <w:trHeight w:val="525"/>
        </w:trPr>
        <w:tc>
          <w:tcPr>
            <w:tcW w:w="3256" w:type="dxa"/>
            <w:shd w:val="clear" w:color="auto" w:fill="auto"/>
            <w:hideMark/>
          </w:tcPr>
          <w:p w14:paraId="32AA67A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001 2 02 40000 00 0000 150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E56B42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4A112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35 509 180,00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8044C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35 360 130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DC6BA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2C341C" w:rsidRPr="000C3E42" w14:paraId="1ECBA615" w14:textId="77777777" w:rsidTr="002C341C">
        <w:trPr>
          <w:trHeight w:val="2355"/>
        </w:trPr>
        <w:tc>
          <w:tcPr>
            <w:tcW w:w="3256" w:type="dxa"/>
            <w:shd w:val="clear" w:color="auto" w:fill="auto"/>
            <w:hideMark/>
          </w:tcPr>
          <w:p w14:paraId="7B5ACF3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001 2 02 45 179 04 0000 150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5CD202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56DBE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3FB43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F186C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EE5D968" w14:textId="77777777" w:rsidTr="002C341C">
        <w:trPr>
          <w:trHeight w:val="1005"/>
        </w:trPr>
        <w:tc>
          <w:tcPr>
            <w:tcW w:w="3256" w:type="dxa"/>
            <w:shd w:val="clear" w:color="auto" w:fill="auto"/>
            <w:hideMark/>
          </w:tcPr>
          <w:p w14:paraId="05AF32C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001 2 02 49 999 04 0000 150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D3C744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46B70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33 227 180,00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E7F6C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33 078 129,77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F2564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05BB7" w:rsidRPr="000C3E42" w14:paraId="02F0A80A" w14:textId="77777777" w:rsidTr="002C341C">
        <w:trPr>
          <w:trHeight w:val="1365"/>
        </w:trPr>
        <w:tc>
          <w:tcPr>
            <w:tcW w:w="3256" w:type="dxa"/>
            <w:shd w:val="clear" w:color="auto" w:fill="auto"/>
            <w:hideMark/>
          </w:tcPr>
          <w:p w14:paraId="62D25A4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3ADE140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(одаренные дети в сфере культуры)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B45B1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18554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8D6F3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4EF8331" w14:textId="77777777" w:rsidTr="002C341C">
        <w:trPr>
          <w:trHeight w:val="2100"/>
        </w:trPr>
        <w:tc>
          <w:tcPr>
            <w:tcW w:w="3256" w:type="dxa"/>
            <w:shd w:val="clear" w:color="auto" w:fill="auto"/>
            <w:hideMark/>
          </w:tcPr>
          <w:p w14:paraId="656B424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001 2 02 49999 04 0025 150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5EDB666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межбюджетные трансферты, предоставляемые бюджетам городских округов на возмещение затрат, связанных с выполнением работ по благоустройству территорий, обеспечивающих доступ к водным объектам общего пользования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F56E5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4 600 180,00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97CE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4 600 180,00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E9946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7ED066CE" w14:textId="77777777" w:rsidTr="002C341C">
        <w:trPr>
          <w:trHeight w:val="2640"/>
        </w:trPr>
        <w:tc>
          <w:tcPr>
            <w:tcW w:w="3256" w:type="dxa"/>
            <w:shd w:val="clear" w:color="auto" w:fill="auto"/>
            <w:hideMark/>
          </w:tcPr>
          <w:p w14:paraId="5388E31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001 2 02 49999 04 0027 150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57CBF9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Иные межбюджетные трансферты, передаваемые бюджетам городских округов на организацию консультирования граждан по вопросам частичной мобилизации колцентрами многофункциональных центров предоставления государственных и муниципальных услуг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CF2D0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FFDE6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658 909,00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0311D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3220AF0" w14:textId="77777777" w:rsidTr="002C341C">
        <w:trPr>
          <w:trHeight w:val="3510"/>
        </w:trPr>
        <w:tc>
          <w:tcPr>
            <w:tcW w:w="3256" w:type="dxa"/>
            <w:shd w:val="clear" w:color="auto" w:fill="auto"/>
            <w:hideMark/>
          </w:tcPr>
          <w:p w14:paraId="1C04D6C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001 2 02 49999 04 0028 150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0B0B0D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Иные межбюджетные трансферты, предоставляемые бюджетам городских округов на организацию работы по преобразованию необходимых сведений о гражданах, которые содержатся в документах воинского учета военных комиссариатов Московской области,  в электронно-цифровую форму работниками многофункциональных центров предоставления государственных и муниципальных услуг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7DF1F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B7745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1 311 723,77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F7A92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62AAEFEE" w14:textId="77777777" w:rsidTr="002C341C">
        <w:trPr>
          <w:trHeight w:val="1605"/>
        </w:trPr>
        <w:tc>
          <w:tcPr>
            <w:tcW w:w="3256" w:type="dxa"/>
            <w:shd w:val="clear" w:color="auto" w:fill="auto"/>
            <w:hideMark/>
          </w:tcPr>
          <w:p w14:paraId="6C0A646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001 2 02 49999 04 0035 150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5BB1E6E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предоставляемые бюджетам городских округов на реализацию отдельных мероприятий муниципальных программ в сфере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8B5FC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20 376 000,00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E5BB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19 774 317,00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46655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2C341C" w:rsidRPr="000C3E42" w14:paraId="684AA3F8" w14:textId="77777777" w:rsidTr="002C341C">
        <w:trPr>
          <w:trHeight w:val="2625"/>
        </w:trPr>
        <w:tc>
          <w:tcPr>
            <w:tcW w:w="3256" w:type="dxa"/>
            <w:shd w:val="clear" w:color="auto" w:fill="auto"/>
            <w:hideMark/>
          </w:tcPr>
          <w:p w14:paraId="52C36D2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001 2 02 49999 04 0036 150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E4050E2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предоставляемые бюджетам городских округов на материально-техническое обеспечение муниципальных общеобразовательных организаций в Московской области 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6BB96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B4934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84374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E001920" w14:textId="77777777" w:rsidTr="002C341C">
        <w:trPr>
          <w:trHeight w:val="3165"/>
        </w:trPr>
        <w:tc>
          <w:tcPr>
            <w:tcW w:w="3256" w:type="dxa"/>
            <w:shd w:val="clear" w:color="auto" w:fill="auto"/>
            <w:hideMark/>
          </w:tcPr>
          <w:p w14:paraId="12814BD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001 2 02 49999 04 0037 150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5485746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предоставляемые бюджетам городских округов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48C0D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19E81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E9B63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C341C" w:rsidRPr="000C3E42" w14:paraId="5FA16E98" w14:textId="77777777" w:rsidTr="002C341C">
        <w:trPr>
          <w:trHeight w:val="3615"/>
        </w:trPr>
        <w:tc>
          <w:tcPr>
            <w:tcW w:w="3256" w:type="dxa"/>
            <w:shd w:val="clear" w:color="auto" w:fill="auto"/>
            <w:hideMark/>
          </w:tcPr>
          <w:p w14:paraId="34D09C7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001 2 02 49999 04 0077 150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2106CA2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предоставляемые из бюджета Московской области бюджетам городских округов на организацию деятельности единых дежурно-диспетчерских служб,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245B0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C586D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D1E74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A65DC63" w14:textId="77777777" w:rsidTr="002C341C">
        <w:trPr>
          <w:trHeight w:val="1995"/>
        </w:trPr>
        <w:tc>
          <w:tcPr>
            <w:tcW w:w="3256" w:type="dxa"/>
            <w:shd w:val="clear" w:color="auto" w:fill="auto"/>
            <w:hideMark/>
          </w:tcPr>
          <w:p w14:paraId="4F1CB01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001 2 18 00 000 00 0000 150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1A9C00E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DC622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1 197 375,93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AD8A9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1 197 375,93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ABA85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53CB57D" w14:textId="77777777" w:rsidTr="002C341C">
        <w:trPr>
          <w:trHeight w:val="2610"/>
        </w:trPr>
        <w:tc>
          <w:tcPr>
            <w:tcW w:w="3256" w:type="dxa"/>
            <w:shd w:val="clear" w:color="auto" w:fill="auto"/>
            <w:hideMark/>
          </w:tcPr>
          <w:p w14:paraId="00C480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001 2 18 00 000 04 0000 150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D726F5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26EC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1 197 375,93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3B571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1 197 375,93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89598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1BF45B2A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250B324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001 2 18 04 010 04 0000 150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994E50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21F99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265 199,73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71898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265 199,73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B5A7D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5309250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085A2A5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001 2 18 04 030 04 0000 150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617C59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0323B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932 176,20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7E0DB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932 176,20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E1882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9FEDACB" w14:textId="77777777" w:rsidTr="002C341C">
        <w:trPr>
          <w:trHeight w:val="1365"/>
        </w:trPr>
        <w:tc>
          <w:tcPr>
            <w:tcW w:w="3256" w:type="dxa"/>
            <w:shd w:val="clear" w:color="auto" w:fill="auto"/>
            <w:noWrap/>
            <w:hideMark/>
          </w:tcPr>
          <w:p w14:paraId="4369DA9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4EF45A7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3EEE6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-11 271 910,39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4DC71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-11 271 910,39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DB314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86A1B64" w14:textId="77777777" w:rsidTr="002C341C">
        <w:trPr>
          <w:trHeight w:val="1290"/>
        </w:trPr>
        <w:tc>
          <w:tcPr>
            <w:tcW w:w="3256" w:type="dxa"/>
            <w:shd w:val="clear" w:color="auto" w:fill="auto"/>
            <w:noWrap/>
            <w:hideMark/>
          </w:tcPr>
          <w:p w14:paraId="511C81B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DA895B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8406E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-11 271 910,39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090CE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-11 271 910,39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40DCF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74C002B" w14:textId="77777777" w:rsidTr="002C341C">
        <w:trPr>
          <w:trHeight w:val="3525"/>
        </w:trPr>
        <w:tc>
          <w:tcPr>
            <w:tcW w:w="3256" w:type="dxa"/>
            <w:shd w:val="clear" w:color="auto" w:fill="auto"/>
            <w:hideMark/>
          </w:tcPr>
          <w:p w14:paraId="49A9AA7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001 2 19 35134 04 0000 150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CFE4B1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из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9458E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-38 064,00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224BD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-38 064,00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C42F0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D488117" w14:textId="77777777" w:rsidTr="002C341C">
        <w:trPr>
          <w:trHeight w:val="1305"/>
        </w:trPr>
        <w:tc>
          <w:tcPr>
            <w:tcW w:w="3256" w:type="dxa"/>
            <w:shd w:val="clear" w:color="auto" w:fill="auto"/>
            <w:hideMark/>
          </w:tcPr>
          <w:p w14:paraId="69AF646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001 2 19 35303 04 0000 150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8ABF47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CEA81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-4 007 048,80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14386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-4 007 048,80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C589E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1BF5240F" w14:textId="77777777" w:rsidTr="002C341C">
        <w:trPr>
          <w:trHeight w:val="1575"/>
        </w:trPr>
        <w:tc>
          <w:tcPr>
            <w:tcW w:w="3256" w:type="dxa"/>
            <w:shd w:val="clear" w:color="auto" w:fill="auto"/>
            <w:hideMark/>
          </w:tcPr>
          <w:p w14:paraId="418D3A3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001 2 19 60010 04 0000 150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1FEB77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D1B45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-7 226 797,59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FF379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-7 226 797,59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05074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6260C60" w14:textId="77777777" w:rsidTr="002C341C">
        <w:trPr>
          <w:trHeight w:val="660"/>
        </w:trPr>
        <w:tc>
          <w:tcPr>
            <w:tcW w:w="3256" w:type="dxa"/>
            <w:shd w:val="clear" w:color="auto" w:fill="auto"/>
            <w:vAlign w:val="center"/>
            <w:hideMark/>
          </w:tcPr>
          <w:p w14:paraId="2675113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7421520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55A0F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14 156 652 287,08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0D722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13 615 038 388,31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E1527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</w:tr>
    </w:tbl>
    <w:p w14:paraId="273139B1" w14:textId="77777777" w:rsidR="00322B51" w:rsidRPr="00407F7B" w:rsidRDefault="00322B51" w:rsidP="00322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2B51" w:rsidRPr="00407F7B" w:rsidSect="00654E42">
      <w:pgSz w:w="16838" w:h="11906" w:orient="landscape"/>
      <w:pgMar w:top="1135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5E"/>
    <w:rsid w:val="000767EF"/>
    <w:rsid w:val="000C3E42"/>
    <w:rsid w:val="000F4CFC"/>
    <w:rsid w:val="00143570"/>
    <w:rsid w:val="00152198"/>
    <w:rsid w:val="0026096A"/>
    <w:rsid w:val="002C341C"/>
    <w:rsid w:val="00322B51"/>
    <w:rsid w:val="00331601"/>
    <w:rsid w:val="00392A93"/>
    <w:rsid w:val="00405BB7"/>
    <w:rsid w:val="00407F7B"/>
    <w:rsid w:val="00654E42"/>
    <w:rsid w:val="006D695E"/>
    <w:rsid w:val="007F731F"/>
    <w:rsid w:val="008137F0"/>
    <w:rsid w:val="009720BC"/>
    <w:rsid w:val="00BA34AD"/>
    <w:rsid w:val="00BD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4FD6"/>
  <w15:chartTrackingRefBased/>
  <w15:docId w15:val="{9E3AE163-EC13-424F-95CA-68B269BA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C3E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C3E42"/>
    <w:rPr>
      <w:color w:val="800080"/>
      <w:u w:val="single"/>
    </w:rPr>
  </w:style>
  <w:style w:type="paragraph" w:customStyle="1" w:styleId="msonormal0">
    <w:name w:val="msonormal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7">
    <w:name w:val="font7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5">
    <w:name w:val="xl65"/>
    <w:basedOn w:val="a"/>
    <w:rsid w:val="000C3E4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C3E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C3E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3">
    <w:name w:val="xl10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1">
    <w:name w:val="xl121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0C3E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49">
    <w:name w:val="xl14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C3E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0C3E4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C3E42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0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8483A-AC87-4F9E-BC39-CD66C594A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32</Pages>
  <Words>12226</Words>
  <Characters>69691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22</cp:revision>
  <dcterms:created xsi:type="dcterms:W3CDTF">2022-04-21T07:09:00Z</dcterms:created>
  <dcterms:modified xsi:type="dcterms:W3CDTF">2023-04-17T09:19:00Z</dcterms:modified>
</cp:coreProperties>
</file>